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7CEF0" w14:textId="77777777" w:rsidR="006C0AAD" w:rsidRPr="00570E5A" w:rsidRDefault="00100F4D" w:rsidP="00F478CD">
      <w:pPr>
        <w:jc w:val="right"/>
        <w:rPr>
          <w:rFonts w:ascii="Arial" w:hAnsi="Arial" w:cs="Arial"/>
          <w:sz w:val="20"/>
          <w:szCs w:val="20"/>
        </w:rPr>
      </w:pPr>
      <w:r w:rsidRPr="00665BE4">
        <w:rPr>
          <w:rFonts w:ascii="Arial" w:hAnsi="Arial" w:cs="Arial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6AA260" wp14:editId="46E43177">
            <wp:simplePos x="0" y="0"/>
            <wp:positionH relativeFrom="margin">
              <wp:posOffset>5286</wp:posOffset>
            </wp:positionH>
            <wp:positionV relativeFrom="paragraph">
              <wp:posOffset>6350</wp:posOffset>
            </wp:positionV>
            <wp:extent cx="2139950" cy="431800"/>
            <wp:effectExtent l="0" t="0" r="0" b="6350"/>
            <wp:wrapSquare wrapText="bothSides"/>
            <wp:docPr id="2" name="Рисунок 2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8CD" w:rsidRPr="00570E5A">
        <w:rPr>
          <w:rFonts w:ascii="Arial" w:hAnsi="Arial" w:cs="Arial"/>
          <w:sz w:val="20"/>
          <w:szCs w:val="20"/>
        </w:rPr>
        <w:t>Приложение №</w:t>
      </w:r>
      <w:r w:rsidR="00892564" w:rsidRPr="00570E5A">
        <w:rPr>
          <w:rFonts w:ascii="Arial" w:hAnsi="Arial" w:cs="Arial"/>
          <w:sz w:val="20"/>
          <w:szCs w:val="20"/>
        </w:rPr>
        <w:t>2-1-</w:t>
      </w:r>
      <w:r w:rsidR="001A1F9F" w:rsidRPr="00570E5A">
        <w:rPr>
          <w:rFonts w:ascii="Arial" w:hAnsi="Arial" w:cs="Arial"/>
          <w:sz w:val="20"/>
          <w:szCs w:val="20"/>
        </w:rPr>
        <w:t>1</w:t>
      </w:r>
    </w:p>
    <w:p w14:paraId="69AABC87" w14:textId="77777777" w:rsidR="004A4570" w:rsidRDefault="004A4570" w:rsidP="00100F4D">
      <w:pPr>
        <w:spacing w:before="240" w:after="0" w:line="240" w:lineRule="auto"/>
        <w:rPr>
          <w:rFonts w:ascii="Arial" w:hAnsi="Arial" w:cs="Arial"/>
          <w:b/>
          <w:caps/>
          <w:sz w:val="28"/>
          <w:szCs w:val="28"/>
        </w:rPr>
      </w:pPr>
    </w:p>
    <w:p w14:paraId="560F8419" w14:textId="77777777" w:rsidR="00986879" w:rsidRPr="00570E5A" w:rsidRDefault="00F478CD" w:rsidP="00100F4D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70E5A">
        <w:rPr>
          <w:rFonts w:ascii="Arial" w:hAnsi="Arial" w:cs="Arial"/>
          <w:b/>
          <w:caps/>
          <w:sz w:val="28"/>
          <w:szCs w:val="28"/>
        </w:rPr>
        <w:t>Анкета</w:t>
      </w:r>
    </w:p>
    <w:p w14:paraId="2C4B92FE" w14:textId="77777777" w:rsidR="00F478CD" w:rsidRPr="00986879" w:rsidRDefault="00F478CD" w:rsidP="00100F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6879">
        <w:rPr>
          <w:rFonts w:ascii="Arial" w:hAnsi="Arial" w:cs="Arial"/>
          <w:b/>
          <w:sz w:val="24"/>
          <w:szCs w:val="24"/>
        </w:rPr>
        <w:t>Клиента (Депонента)</w:t>
      </w:r>
    </w:p>
    <w:p w14:paraId="6A52E0EE" w14:textId="77777777" w:rsidR="00F478CD" w:rsidRPr="00986879" w:rsidRDefault="005D0DAD" w:rsidP="00100F4D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F478CD" w:rsidRPr="00986879">
        <w:rPr>
          <w:rFonts w:ascii="Arial" w:hAnsi="Arial" w:cs="Arial"/>
          <w:b/>
          <w:sz w:val="24"/>
          <w:szCs w:val="24"/>
        </w:rPr>
        <w:t>Индивидуальн</w:t>
      </w:r>
      <w:r>
        <w:rPr>
          <w:rFonts w:ascii="Arial" w:hAnsi="Arial" w:cs="Arial"/>
          <w:b/>
          <w:sz w:val="24"/>
          <w:szCs w:val="24"/>
        </w:rPr>
        <w:t>ый</w:t>
      </w:r>
      <w:r w:rsidR="00F478CD" w:rsidRPr="00986879">
        <w:rPr>
          <w:rFonts w:ascii="Arial" w:hAnsi="Arial" w:cs="Arial"/>
          <w:b/>
          <w:sz w:val="24"/>
          <w:szCs w:val="24"/>
        </w:rPr>
        <w:t xml:space="preserve"> предпринимател</w:t>
      </w:r>
      <w:r>
        <w:rPr>
          <w:rFonts w:ascii="Arial" w:hAnsi="Arial" w:cs="Arial"/>
          <w:b/>
          <w:sz w:val="24"/>
          <w:szCs w:val="24"/>
        </w:rPr>
        <w:t>ь)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1"/>
      </w:tblGrid>
      <w:tr w:rsidR="00F478CD" w:rsidRPr="00611394" w14:paraId="778DE6E8" w14:textId="77777777" w:rsidTr="004A4570">
        <w:trPr>
          <w:trHeight w:val="491"/>
        </w:trPr>
        <w:tc>
          <w:tcPr>
            <w:tcW w:w="10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BEF51" w14:textId="77777777" w:rsidR="00F478CD" w:rsidRPr="00611394" w:rsidRDefault="00F478CD" w:rsidP="0061139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Заполняется сотрудником Депозитария</w:t>
            </w:r>
          </w:p>
          <w:p w14:paraId="7B68BCA1" w14:textId="77777777" w:rsidR="00986879" w:rsidRPr="00611394" w:rsidRDefault="00986879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</w:p>
          <w:p w14:paraId="7C197441" w14:textId="77777777" w:rsidR="00986879" w:rsidRPr="00611394" w:rsidRDefault="00E27434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Код в учетном регистре</w:t>
            </w:r>
            <w:r w:rsidR="00986879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 </w:t>
            </w:r>
            <w:permStart w:id="1799256745" w:edGrp="everyone"/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0" w:name="ТекстовоеПоле2"/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0"/>
            <w:permEnd w:id="1799256745"/>
          </w:p>
        </w:tc>
      </w:tr>
    </w:tbl>
    <w:p w14:paraId="19E057E2" w14:textId="77777777" w:rsidR="0062424D" w:rsidRPr="0062424D" w:rsidRDefault="0062424D" w:rsidP="0062424D">
      <w:pPr>
        <w:spacing w:after="0"/>
        <w:rPr>
          <w:rFonts w:ascii="Arial" w:hAnsi="Arial" w:cs="Arial"/>
          <w:b/>
          <w:caps/>
          <w:sz w:val="2"/>
          <w:szCs w:val="18"/>
        </w:rPr>
      </w:pPr>
    </w:p>
    <w:p w14:paraId="4E98277B" w14:textId="77777777" w:rsidR="00F478CD" w:rsidRPr="00986879" w:rsidRDefault="00F478CD" w:rsidP="0062424D">
      <w:pPr>
        <w:spacing w:line="240" w:lineRule="auto"/>
        <w:rPr>
          <w:rFonts w:ascii="Arial" w:hAnsi="Arial" w:cs="Arial"/>
          <w:b/>
          <w:caps/>
          <w:sz w:val="14"/>
          <w:szCs w:val="18"/>
        </w:rPr>
      </w:pPr>
      <w:r w:rsidRPr="00986879">
        <w:rPr>
          <w:rFonts w:ascii="Arial" w:hAnsi="Arial" w:cs="Arial"/>
          <w:b/>
          <w:caps/>
          <w:sz w:val="14"/>
          <w:szCs w:val="18"/>
        </w:rPr>
        <w:t>Основание для внесения в систему депозитарного учета</w:t>
      </w:r>
    </w:p>
    <w:permStart w:id="2057057596" w:edGrp="everyone"/>
    <w:p w14:paraId="3E2F843B" w14:textId="77777777" w:rsidR="00F478CD" w:rsidRDefault="00F478CD" w:rsidP="00986879">
      <w:pPr>
        <w:spacing w:after="0"/>
        <w:rPr>
          <w:rFonts w:ascii="Arial" w:hAnsi="Arial" w:cs="Arial"/>
          <w:sz w:val="18"/>
          <w:szCs w:val="18"/>
        </w:rPr>
      </w:pPr>
      <w:r w:rsidRPr="008F2A6C">
        <w:rPr>
          <w:rFonts w:ascii="Arial" w:hAnsi="Arial" w:cs="Arial"/>
          <w:sz w:val="16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1"/>
      <w:r w:rsidRPr="008F2A6C">
        <w:rPr>
          <w:rFonts w:ascii="Arial" w:hAnsi="Arial" w:cs="Arial"/>
          <w:sz w:val="16"/>
          <w:szCs w:val="18"/>
        </w:rPr>
        <w:instrText xml:space="preserve"> FORMCHECKBOX </w:instrText>
      </w:r>
      <w:r w:rsidR="00214274">
        <w:rPr>
          <w:rFonts w:ascii="Arial" w:hAnsi="Arial" w:cs="Arial"/>
          <w:sz w:val="16"/>
          <w:szCs w:val="18"/>
        </w:rPr>
      </w:r>
      <w:r w:rsidR="00214274">
        <w:rPr>
          <w:rFonts w:ascii="Arial" w:hAnsi="Arial" w:cs="Arial"/>
          <w:sz w:val="16"/>
          <w:szCs w:val="18"/>
        </w:rPr>
        <w:fldChar w:fldCharType="separate"/>
      </w:r>
      <w:r w:rsidRPr="008F2A6C">
        <w:rPr>
          <w:rFonts w:ascii="Arial" w:hAnsi="Arial" w:cs="Arial"/>
          <w:sz w:val="16"/>
          <w:szCs w:val="18"/>
        </w:rPr>
        <w:fldChar w:fldCharType="end"/>
      </w:r>
      <w:bookmarkEnd w:id="1"/>
      <w:permEnd w:id="2057057596"/>
      <w:r>
        <w:rPr>
          <w:rFonts w:ascii="Arial" w:hAnsi="Arial" w:cs="Arial"/>
          <w:sz w:val="18"/>
          <w:szCs w:val="18"/>
        </w:rPr>
        <w:t xml:space="preserve"> </w:t>
      </w:r>
      <w:r w:rsidRPr="00986879">
        <w:rPr>
          <w:rFonts w:ascii="Arial" w:hAnsi="Arial" w:cs="Arial"/>
          <w:caps/>
          <w:sz w:val="14"/>
          <w:szCs w:val="18"/>
        </w:rPr>
        <w:t>- открытие счета депо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ermStart w:id="1786127801" w:edGrp="everyone"/>
      <w:r w:rsidRPr="008F2A6C">
        <w:rPr>
          <w:rFonts w:ascii="Arial" w:hAnsi="Arial" w:cs="Arial"/>
          <w:sz w:val="16"/>
          <w:szCs w:val="18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2"/>
      <w:r w:rsidRPr="008F2A6C">
        <w:rPr>
          <w:rFonts w:ascii="Arial" w:hAnsi="Arial" w:cs="Arial"/>
          <w:sz w:val="16"/>
          <w:szCs w:val="18"/>
        </w:rPr>
        <w:instrText xml:space="preserve"> FORMCHECKBOX </w:instrText>
      </w:r>
      <w:r w:rsidR="00214274">
        <w:rPr>
          <w:rFonts w:ascii="Arial" w:hAnsi="Arial" w:cs="Arial"/>
          <w:sz w:val="16"/>
          <w:szCs w:val="18"/>
        </w:rPr>
      </w:r>
      <w:r w:rsidR="00214274">
        <w:rPr>
          <w:rFonts w:ascii="Arial" w:hAnsi="Arial" w:cs="Arial"/>
          <w:sz w:val="16"/>
          <w:szCs w:val="18"/>
        </w:rPr>
        <w:fldChar w:fldCharType="separate"/>
      </w:r>
      <w:r w:rsidRPr="008F2A6C">
        <w:rPr>
          <w:rFonts w:ascii="Arial" w:hAnsi="Arial" w:cs="Arial"/>
          <w:sz w:val="16"/>
          <w:szCs w:val="18"/>
        </w:rPr>
        <w:fldChar w:fldCharType="end"/>
      </w:r>
      <w:bookmarkEnd w:id="2"/>
      <w:permEnd w:id="1786127801"/>
      <w:r>
        <w:rPr>
          <w:rFonts w:ascii="Arial" w:hAnsi="Arial" w:cs="Arial"/>
          <w:sz w:val="18"/>
          <w:szCs w:val="18"/>
        </w:rPr>
        <w:t xml:space="preserve"> </w:t>
      </w:r>
      <w:r w:rsidRPr="00986879">
        <w:rPr>
          <w:rFonts w:ascii="Arial" w:hAnsi="Arial" w:cs="Arial"/>
          <w:caps/>
          <w:sz w:val="14"/>
          <w:szCs w:val="18"/>
        </w:rPr>
        <w:t>- смена реквизитов Анкеты Клиента (Депонента)</w:t>
      </w:r>
    </w:p>
    <w:tbl>
      <w:tblPr>
        <w:tblpPr w:leftFromText="180" w:rightFromText="180" w:vertAnchor="text" w:tblpY="1"/>
        <w:tblOverlap w:val="never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014"/>
        <w:gridCol w:w="1534"/>
        <w:gridCol w:w="1159"/>
        <w:gridCol w:w="425"/>
        <w:gridCol w:w="992"/>
        <w:gridCol w:w="993"/>
        <w:gridCol w:w="1417"/>
        <w:gridCol w:w="1559"/>
      </w:tblGrid>
      <w:tr w:rsidR="00B23D6E" w:rsidRPr="00611394" w14:paraId="7E470A6E" w14:textId="77777777" w:rsidTr="00887000">
        <w:trPr>
          <w:trHeight w:val="340"/>
        </w:trPr>
        <w:tc>
          <w:tcPr>
            <w:tcW w:w="2112" w:type="dxa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3FF0B083" w14:textId="77777777" w:rsidR="00F478CD" w:rsidRPr="00887000" w:rsidRDefault="00F478C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760099403" w:edGrp="everyone" w:colFirst="1" w:colLast="1"/>
            <w:r w:rsidRPr="00887000">
              <w:rPr>
                <w:rFonts w:ascii="Arial" w:hAnsi="Arial"/>
                <w:caps/>
                <w:sz w:val="14"/>
              </w:rPr>
              <w:t>Фамилия</w:t>
            </w:r>
          </w:p>
        </w:tc>
        <w:tc>
          <w:tcPr>
            <w:tcW w:w="807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06CB5" w14:textId="77777777" w:rsidR="00F478CD" w:rsidRPr="0058529F" w:rsidRDefault="005313B8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3" w:name="ТекстовоеПоле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B23D6E" w:rsidRPr="00611394" w14:paraId="50095284" w14:textId="77777777" w:rsidTr="00887000">
        <w:trPr>
          <w:trHeight w:val="340"/>
        </w:trPr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6682463" w14:textId="77777777" w:rsidR="00F478CD" w:rsidRPr="00887000" w:rsidRDefault="00F478C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910328951" w:edGrp="everyone" w:colFirst="1" w:colLast="1"/>
            <w:permEnd w:id="760099403"/>
            <w:r w:rsidRPr="00887000">
              <w:rPr>
                <w:rFonts w:ascii="Arial" w:hAnsi="Arial"/>
                <w:caps/>
                <w:sz w:val="14"/>
              </w:rPr>
              <w:t>Имя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89858" w14:textId="77777777" w:rsidR="00F478CD" w:rsidRPr="0058529F" w:rsidRDefault="005313B8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4" w:name="ТекстовоеПоле1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B23D6E" w:rsidRPr="00611394" w14:paraId="72DC19DB" w14:textId="77777777" w:rsidTr="00887000">
        <w:trPr>
          <w:trHeight w:val="340"/>
        </w:trPr>
        <w:tc>
          <w:tcPr>
            <w:tcW w:w="2112" w:type="dxa"/>
            <w:gridSpan w:val="2"/>
            <w:tcBorders>
              <w:top w:val="single" w:sz="4" w:space="0" w:color="auto"/>
            </w:tcBorders>
            <w:shd w:val="pct20" w:color="BFBFBF" w:fill="FFFFFF"/>
            <w:vAlign w:val="center"/>
          </w:tcPr>
          <w:p w14:paraId="10AF7709" w14:textId="77777777" w:rsidR="00F478CD" w:rsidRPr="00887000" w:rsidRDefault="00F478C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275161585" w:edGrp="everyone" w:colFirst="1" w:colLast="1"/>
            <w:permEnd w:id="1910328951"/>
            <w:r w:rsidRPr="00887000">
              <w:rPr>
                <w:rFonts w:ascii="Arial" w:hAnsi="Arial"/>
                <w:caps/>
                <w:sz w:val="14"/>
              </w:rPr>
              <w:t>Отчество (при наличии)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64905" w14:textId="77777777" w:rsidR="00F478CD" w:rsidRPr="0058529F" w:rsidRDefault="005313B8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5" w:name="ТекстовоеПоле1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7D0855" w:rsidRPr="00611394" w14:paraId="4698D91D" w14:textId="77777777" w:rsidTr="00EE4612">
        <w:trPr>
          <w:trHeight w:val="340"/>
        </w:trPr>
        <w:tc>
          <w:tcPr>
            <w:tcW w:w="2112" w:type="dxa"/>
            <w:gridSpan w:val="2"/>
            <w:shd w:val="pct20" w:color="BFBFBF" w:fill="FFFFFF"/>
            <w:vAlign w:val="center"/>
          </w:tcPr>
          <w:p w14:paraId="00D8ECFC" w14:textId="77777777" w:rsidR="007D0855" w:rsidRPr="00887000" w:rsidRDefault="007D0855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557399277" w:edGrp="everyone" w:colFirst="1" w:colLast="1"/>
            <w:permStart w:id="219221930" w:edGrp="everyone" w:colFirst="3" w:colLast="3"/>
            <w:permEnd w:id="1275161585"/>
            <w:r w:rsidRPr="00887000">
              <w:rPr>
                <w:rFonts w:ascii="Arial" w:hAnsi="Arial"/>
                <w:caps/>
                <w:sz w:val="14"/>
              </w:rPr>
              <w:t>Дата рождения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1D082DEE" w14:textId="77777777" w:rsidR="007D0855" w:rsidRPr="0058529F" w:rsidRDefault="007D0855" w:rsidP="00EE4612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6" w:name="ТекстовоеПоле1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985" w:type="dxa"/>
            <w:gridSpan w:val="2"/>
            <w:shd w:val="pct20" w:color="BFBFBF" w:fill="FFFFFF"/>
            <w:vAlign w:val="center"/>
          </w:tcPr>
          <w:p w14:paraId="5DD6C7A5" w14:textId="77777777" w:rsidR="007D0855" w:rsidRPr="00887000" w:rsidRDefault="007D0855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right="-108" w:hanging="284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Место рождения</w:t>
            </w:r>
            <w:r w:rsidR="0062424D" w:rsidRPr="00887000">
              <w:rPr>
                <w:rFonts w:ascii="Arial" w:hAnsi="Arial"/>
                <w:caps/>
                <w:sz w:val="14"/>
              </w:rPr>
              <w:t xml:space="preserve"> </w:t>
            </w:r>
            <w:r w:rsidR="0062424D" w:rsidRPr="00887000">
              <w:rPr>
                <w:rFonts w:ascii="Arial" w:hAnsi="Arial"/>
                <w:caps/>
                <w:sz w:val="14"/>
                <w:vertAlign w:val="superscript"/>
              </w:rPr>
              <w:t>1</w:t>
            </w:r>
            <w:r w:rsidR="0062424D" w:rsidRPr="00887000">
              <w:rPr>
                <w:rFonts w:ascii="Arial" w:hAnsi="Arial"/>
                <w:caps/>
                <w:sz w:val="14"/>
              </w:rPr>
              <w:t xml:space="preserve"> (страна, город)</w:t>
            </w:r>
          </w:p>
        </w:tc>
        <w:tc>
          <w:tcPr>
            <w:tcW w:w="2976" w:type="dxa"/>
            <w:gridSpan w:val="2"/>
            <w:shd w:val="clear" w:color="A6A6A6" w:fill="FFFFFF"/>
            <w:vAlign w:val="center"/>
          </w:tcPr>
          <w:p w14:paraId="13B5F586" w14:textId="77777777" w:rsidR="007D0855" w:rsidRPr="0058529F" w:rsidRDefault="007D085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7" w:name="ТекстовоеПоле8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7D0855" w:rsidRPr="00611394" w14:paraId="04D96E34" w14:textId="77777777" w:rsidTr="00EE4612">
        <w:trPr>
          <w:trHeight w:val="340"/>
        </w:trPr>
        <w:tc>
          <w:tcPr>
            <w:tcW w:w="2112" w:type="dxa"/>
            <w:gridSpan w:val="2"/>
            <w:shd w:val="pct20" w:color="BFBFBF" w:fill="FFFFFF"/>
            <w:vAlign w:val="center"/>
          </w:tcPr>
          <w:p w14:paraId="70CE19A7" w14:textId="77777777" w:rsidR="007D0855" w:rsidRPr="00887000" w:rsidRDefault="0062424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821047179" w:edGrp="everyone" w:colFirst="1" w:colLast="1"/>
            <w:permEnd w:id="557399277"/>
            <w:permEnd w:id="219221930"/>
            <w:r w:rsidRPr="00887000">
              <w:rPr>
                <w:rFonts w:ascii="Arial" w:hAnsi="Arial"/>
                <w:caps/>
                <w:sz w:val="14"/>
              </w:rPr>
              <w:t>Гражданство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2DBB1FFE" w14:textId="77777777" w:rsidR="007D0855" w:rsidRPr="0058529F" w:rsidRDefault="007D0855" w:rsidP="00EE4612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8" w:name="ТекстовоеПоле8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985" w:type="dxa"/>
            <w:gridSpan w:val="2"/>
            <w:shd w:val="pct20" w:color="BFBFBF" w:fill="FFFFFF"/>
            <w:vAlign w:val="center"/>
          </w:tcPr>
          <w:p w14:paraId="7EC724B8" w14:textId="77777777" w:rsidR="007D0855" w:rsidRPr="00887000" w:rsidRDefault="007D0855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Пол</w:t>
            </w:r>
          </w:p>
        </w:tc>
        <w:tc>
          <w:tcPr>
            <w:tcW w:w="1417" w:type="dxa"/>
            <w:shd w:val="clear" w:color="A6A6A6" w:fill="FFFFFF"/>
            <w:vAlign w:val="center"/>
          </w:tcPr>
          <w:p w14:paraId="38D891B1" w14:textId="77777777" w:rsidR="007D0855" w:rsidRPr="0058529F" w:rsidRDefault="007D085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t xml:space="preserve">М </w:t>
            </w:r>
            <w:permStart w:id="909380175" w:edGrp="everyone"/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Флажок2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8"/>
                <w:szCs w:val="18"/>
              </w:rPr>
            </w:r>
            <w:r w:rsidR="0021427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permEnd w:id="909380175"/>
          </w:p>
        </w:tc>
        <w:tc>
          <w:tcPr>
            <w:tcW w:w="1559" w:type="dxa"/>
            <w:shd w:val="clear" w:color="A6A6A6" w:fill="FFFFFF"/>
            <w:vAlign w:val="center"/>
          </w:tcPr>
          <w:p w14:paraId="675A0E09" w14:textId="77777777" w:rsidR="007D0855" w:rsidRPr="0058529F" w:rsidRDefault="007D085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t xml:space="preserve">Ж </w:t>
            </w:r>
            <w:permStart w:id="1892683796" w:edGrp="everyone"/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Флажок2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8"/>
                <w:szCs w:val="18"/>
              </w:rPr>
            </w:r>
            <w:r w:rsidR="0021427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  <w:permEnd w:id="1892683796"/>
          </w:p>
        </w:tc>
      </w:tr>
      <w:tr w:rsidR="006C0AAD" w:rsidRPr="00611394" w14:paraId="36F8929E" w14:textId="77777777" w:rsidTr="00EE4612">
        <w:trPr>
          <w:trHeight w:val="340"/>
        </w:trPr>
        <w:tc>
          <w:tcPr>
            <w:tcW w:w="2112" w:type="dxa"/>
            <w:gridSpan w:val="2"/>
            <w:shd w:val="pct20" w:color="BFBFBF" w:fill="FFFFFF"/>
            <w:vAlign w:val="center"/>
          </w:tcPr>
          <w:p w14:paraId="246568D4" w14:textId="77777777" w:rsidR="006C0AAD" w:rsidRPr="00887000" w:rsidRDefault="006C0AA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729225468" w:edGrp="everyone" w:colFirst="1" w:colLast="1"/>
            <w:permStart w:id="604911723" w:edGrp="everyone" w:colFirst="3" w:colLast="3"/>
            <w:permEnd w:id="821047179"/>
            <w:r w:rsidRPr="00887000">
              <w:rPr>
                <w:rFonts w:ascii="Arial" w:hAnsi="Arial"/>
                <w:caps/>
                <w:sz w:val="14"/>
              </w:rPr>
              <w:t>ИНН</w:t>
            </w:r>
            <w:r w:rsidR="00CB0AB8" w:rsidRPr="00887000">
              <w:rPr>
                <w:rFonts w:ascii="Arial" w:hAnsi="Arial"/>
                <w:caps/>
                <w:sz w:val="14"/>
              </w:rPr>
              <w:t xml:space="preserve"> (при наличии)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61735FBC" w14:textId="77777777" w:rsidR="006C0AAD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1" w:name="ТекстовоеПоле1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985" w:type="dxa"/>
            <w:gridSpan w:val="2"/>
            <w:shd w:val="pct20" w:color="BFBFBF" w:fill="FFFFFF"/>
            <w:vAlign w:val="center"/>
          </w:tcPr>
          <w:p w14:paraId="222C9D85" w14:textId="77777777" w:rsidR="006C0AAD" w:rsidRPr="00887000" w:rsidRDefault="006C0AAD" w:rsidP="00EE46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СНИЛС (при наличии)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24A3B236" w14:textId="77777777" w:rsidR="006C0AAD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2" w:name="ТекстовоеПоле1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</w:tr>
      <w:permEnd w:id="729225468"/>
      <w:permEnd w:id="604911723"/>
      <w:tr w:rsidR="00C12985" w:rsidRPr="00611394" w14:paraId="0E716F24" w14:textId="77777777" w:rsidTr="00EE4612">
        <w:trPr>
          <w:trHeight w:val="340"/>
        </w:trPr>
        <w:tc>
          <w:tcPr>
            <w:tcW w:w="2112" w:type="dxa"/>
            <w:gridSpan w:val="2"/>
            <w:shd w:val="clear" w:color="auto" w:fill="auto"/>
            <w:vAlign w:val="center"/>
          </w:tcPr>
          <w:p w14:paraId="791D786F" w14:textId="77777777" w:rsidR="00A47177" w:rsidRPr="00A47177" w:rsidRDefault="00C12985" w:rsidP="00EE4612">
            <w:pPr>
              <w:pStyle w:val="a4"/>
              <w:numPr>
                <w:ilvl w:val="1"/>
                <w:numId w:val="4"/>
              </w:numPr>
              <w:spacing w:after="0" w:line="240" w:lineRule="auto"/>
              <w:ind w:left="444" w:hanging="444"/>
              <w:rPr>
                <w:rFonts w:ascii="Arial" w:hAnsi="Arial" w:cs="Arial"/>
                <w:caps/>
                <w:vanish/>
                <w:sz w:val="14"/>
                <w:szCs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Является налоговым резидентом РФ:</w:t>
            </w:r>
            <w:r w:rsidRPr="00887000">
              <w:rPr>
                <w:rFonts w:ascii="Arial" w:hAnsi="Arial"/>
                <w:sz w:val="14"/>
              </w:rPr>
              <w:t xml:space="preserve"> </w:t>
            </w:r>
          </w:p>
          <w:permStart w:id="1175288971" w:edGrp="everyone"/>
          <w:p w14:paraId="7AA22DA3" w14:textId="77777777" w:rsidR="00C12985" w:rsidRPr="00887000" w:rsidRDefault="00C12985" w:rsidP="00887000">
            <w:pPr>
              <w:pStyle w:val="a4"/>
              <w:spacing w:after="0" w:line="240" w:lineRule="auto"/>
              <w:ind w:left="444"/>
              <w:rPr>
                <w:rFonts w:ascii="Arial" w:hAnsi="Arial"/>
                <w:caps/>
                <w:vanish/>
                <w:sz w:val="14"/>
              </w:rPr>
            </w:pPr>
            <w:r w:rsidRPr="00887000">
              <w:rPr>
                <w:rFonts w:ascii="Arial" w:hAnsi="Arial"/>
                <w:sz w:val="14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Флажок3"/>
            <w:r w:rsidRPr="00887000">
              <w:rPr>
                <w:rFonts w:ascii="Arial" w:hAnsi="Arial"/>
                <w:sz w:val="14"/>
              </w:rPr>
              <w:instrText xml:space="preserve"> FORMCHECKBOX </w:instrText>
            </w:r>
            <w:r w:rsidR="00214274">
              <w:rPr>
                <w:rFonts w:ascii="Arial" w:hAnsi="Arial"/>
                <w:sz w:val="14"/>
              </w:rPr>
            </w:r>
            <w:r w:rsidR="00214274">
              <w:rPr>
                <w:rFonts w:ascii="Arial" w:hAnsi="Arial"/>
                <w:sz w:val="14"/>
              </w:rPr>
              <w:fldChar w:fldCharType="separate"/>
            </w:r>
            <w:r w:rsidRPr="00887000">
              <w:rPr>
                <w:rFonts w:ascii="Arial" w:hAnsi="Arial"/>
                <w:sz w:val="14"/>
              </w:rPr>
              <w:fldChar w:fldCharType="end"/>
            </w:r>
            <w:permEnd w:id="1175288971"/>
            <w:r w:rsidRPr="00887000">
              <w:rPr>
                <w:rFonts w:ascii="Arial" w:hAnsi="Arial"/>
                <w:sz w:val="14"/>
              </w:rPr>
              <w:t xml:space="preserve"> </w:t>
            </w:r>
            <w:r w:rsidRPr="00887000">
              <w:rPr>
                <w:rFonts w:ascii="Arial" w:hAnsi="Arial"/>
                <w:caps/>
                <w:sz w:val="14"/>
              </w:rPr>
              <w:t>Да</w:t>
            </w:r>
            <w:bookmarkEnd w:id="13"/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3ABDB509" w14:textId="77777777" w:rsidR="00C12985" w:rsidRPr="00A47177" w:rsidRDefault="00C12985" w:rsidP="00EE4612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A47177">
              <w:rPr>
                <w:rFonts w:ascii="Arial" w:hAnsi="Arial" w:cs="Arial"/>
                <w:caps/>
                <w:sz w:val="14"/>
                <w:szCs w:val="14"/>
              </w:rPr>
              <w:t>Является налоговым резидентом иного государства</w:t>
            </w:r>
            <w:r w:rsidRPr="00887000">
              <w:rPr>
                <w:rStyle w:val="ae"/>
                <w:rFonts w:ascii="Arial" w:hAnsi="Arial"/>
                <w:caps/>
                <w:sz w:val="14"/>
              </w:rPr>
              <w:footnoteReference w:id="2"/>
            </w:r>
            <w:r w:rsidRPr="00887000">
              <w:rPr>
                <w:rFonts w:ascii="Arial" w:hAnsi="Arial"/>
                <w:caps/>
                <w:sz w:val="14"/>
              </w:rPr>
              <w:t>:</w:t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  </w:t>
            </w:r>
            <w:permStart w:id="926690651" w:edGrp="everyone"/>
            <w:r w:rsidRPr="00A4717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26690651"/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  <w:p w14:paraId="1AD6E6A0" w14:textId="77777777" w:rsidR="00C12985" w:rsidRPr="00A47177" w:rsidRDefault="00C12985" w:rsidP="00EE4612">
            <w:pPr>
              <w:spacing w:after="0" w:line="240" w:lineRule="auto"/>
              <w:ind w:left="360"/>
              <w:rPr>
                <w:rFonts w:ascii="Arial" w:hAnsi="Arial" w:cs="Arial"/>
                <w:caps/>
                <w:sz w:val="14"/>
                <w:szCs w:val="14"/>
              </w:rPr>
            </w:pPr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Если да: </w:t>
            </w:r>
          </w:p>
          <w:p w14:paraId="415A3F1F" w14:textId="77777777" w:rsidR="00C12985" w:rsidRPr="00A47177" w:rsidRDefault="00C12985" w:rsidP="00EE4612">
            <w:pPr>
              <w:spacing w:after="0" w:line="240" w:lineRule="auto"/>
              <w:ind w:left="360"/>
              <w:rPr>
                <w:rFonts w:ascii="Arial" w:hAnsi="Arial" w:cs="Arial"/>
                <w:sz w:val="14"/>
                <w:szCs w:val="14"/>
              </w:rPr>
            </w:pPr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Указать государство: </w:t>
            </w:r>
            <w:permStart w:id="1540040875" w:edGrp="everyone"/>
            <w:r w:rsidRPr="00887000">
              <w:rPr>
                <w:rFonts w:ascii="Arial" w:hAnsi="Arial"/>
                <w:sz w:val="14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887000">
              <w:rPr>
                <w:rFonts w:ascii="Arial" w:hAnsi="Arial"/>
                <w:sz w:val="14"/>
                <w:u w:val="single"/>
              </w:rPr>
              <w:instrText xml:space="preserve"> FORMTEXT </w:instrText>
            </w:r>
            <w:r w:rsidRPr="00887000">
              <w:rPr>
                <w:rFonts w:ascii="Arial" w:hAnsi="Arial"/>
                <w:sz w:val="14"/>
                <w:u w:val="single"/>
              </w:rPr>
            </w:r>
            <w:r w:rsidRPr="00887000">
              <w:rPr>
                <w:rFonts w:ascii="Arial" w:hAnsi="Arial"/>
                <w:sz w:val="14"/>
                <w:u w:val="single"/>
              </w:rPr>
              <w:fldChar w:fldCharType="separate"/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fldChar w:fldCharType="end"/>
            </w:r>
            <w:permEnd w:id="1540040875"/>
            <w:r w:rsidRPr="00887000">
              <w:rPr>
                <w:rStyle w:val="ae"/>
                <w:rFonts w:ascii="Arial" w:hAnsi="Arial"/>
                <w:caps/>
                <w:sz w:val="14"/>
              </w:rPr>
              <w:footnoteReference w:id="3"/>
            </w:r>
          </w:p>
          <w:p w14:paraId="3E346E8A" w14:textId="08884E26" w:rsidR="00C12985" w:rsidRPr="00A47177" w:rsidRDefault="00C12985" w:rsidP="00EE4612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Pr="00A47177">
              <w:rPr>
                <w:rFonts w:ascii="Arial" w:hAnsi="Arial" w:cs="Arial"/>
                <w:caps/>
                <w:sz w:val="14"/>
                <w:szCs w:val="14"/>
                <w:lang w:val="en-US"/>
              </w:rPr>
              <w:t>TIN</w:t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, либо причину его отсутствия </w:t>
            </w:r>
            <w:permStart w:id="19091948" w:edGrp="everyone"/>
            <w:r w:rsidRPr="00887000">
              <w:rPr>
                <w:rFonts w:ascii="Arial" w:hAnsi="Arial"/>
                <w:sz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7000">
              <w:rPr>
                <w:rFonts w:ascii="Arial" w:hAnsi="Arial"/>
                <w:sz w:val="14"/>
                <w:u w:val="single"/>
              </w:rPr>
              <w:instrText xml:space="preserve"> FORMTEXT </w:instrText>
            </w:r>
            <w:r w:rsidR="00214274" w:rsidRPr="00887000">
              <w:rPr>
                <w:rFonts w:ascii="Arial" w:hAnsi="Arial"/>
                <w:sz w:val="14"/>
                <w:u w:val="single"/>
              </w:rPr>
            </w:r>
            <w:r w:rsidRPr="00887000">
              <w:rPr>
                <w:rFonts w:ascii="Arial" w:hAnsi="Arial"/>
                <w:sz w:val="14"/>
                <w:u w:val="single"/>
              </w:rPr>
              <w:fldChar w:fldCharType="separate"/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t> </w:t>
            </w:r>
            <w:r w:rsidRPr="00887000">
              <w:rPr>
                <w:rFonts w:ascii="Arial" w:hAnsi="Arial"/>
                <w:sz w:val="14"/>
                <w:u w:val="single"/>
              </w:rPr>
              <w:fldChar w:fldCharType="end"/>
            </w:r>
            <w:permEnd w:id="19091948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7C817BA5" w14:textId="77777777" w:rsidR="00C12985" w:rsidRPr="00887000" w:rsidRDefault="00C12985" w:rsidP="00EE4612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Arial" w:hAnsi="Arial"/>
                <w:sz w:val="14"/>
              </w:rPr>
            </w:pPr>
            <w:r w:rsidRPr="00A47177">
              <w:rPr>
                <w:rFonts w:ascii="Arial" w:hAnsi="Arial" w:cs="Arial"/>
                <w:caps/>
                <w:sz w:val="14"/>
                <w:szCs w:val="14"/>
              </w:rPr>
              <w:t>Не является Налогоплательщиком ни в одном иностранном государстве</w:t>
            </w:r>
            <w:r w:rsidR="005B0A83" w:rsidRPr="00A4717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881539029" w:edGrp="everyone"/>
            <w:r w:rsidRPr="00A47177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A47177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881539029"/>
            <w:r w:rsidRPr="00A47177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</w:tc>
      </w:tr>
      <w:tr w:rsidR="00986879" w:rsidRPr="00611394" w14:paraId="156FAC20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30C177D8" w14:textId="77777777" w:rsidR="00AC7344" w:rsidRPr="0058529F" w:rsidRDefault="00AC7344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887000">
              <w:rPr>
                <w:rFonts w:ascii="Arial" w:hAnsi="Arial"/>
                <w:caps/>
                <w:sz w:val="14"/>
              </w:rPr>
              <w:t>Документ, удостоверяющий личность</w:t>
            </w:r>
          </w:p>
        </w:tc>
        <w:tc>
          <w:tcPr>
            <w:tcW w:w="1534" w:type="dxa"/>
            <w:shd w:val="pct20" w:color="BFBFBF" w:fill="FFFFFF"/>
            <w:vAlign w:val="center"/>
          </w:tcPr>
          <w:p w14:paraId="091F630D" w14:textId="77777777" w:rsidR="00AC7344" w:rsidRPr="00887000" w:rsidRDefault="00AC7344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Вид документа</w:t>
            </w:r>
          </w:p>
        </w:tc>
        <w:permStart w:id="2063487207" w:edGrp="everyone"/>
        <w:tc>
          <w:tcPr>
            <w:tcW w:w="6545" w:type="dxa"/>
            <w:gridSpan w:val="6"/>
            <w:shd w:val="clear" w:color="auto" w:fill="auto"/>
            <w:vAlign w:val="center"/>
          </w:tcPr>
          <w:p w14:paraId="1427AB70" w14:textId="77777777" w:rsidR="00AC7344" w:rsidRPr="00611394" w:rsidRDefault="00AC7344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Флажок5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4"/>
            <w:permEnd w:id="2063487207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Паспорт гражданина РФ</w:t>
            </w:r>
          </w:p>
          <w:permStart w:id="1686403759" w:edGrp="everyone"/>
          <w:p w14:paraId="50E8A6A0" w14:textId="77777777" w:rsidR="00AC7344" w:rsidRPr="00611394" w:rsidRDefault="00AC7344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Флажок6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5"/>
            <w:permEnd w:id="1686403759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Документ, удостоверяющий личность иностранного гражданина</w:t>
            </w:r>
          </w:p>
          <w:permStart w:id="562390443" w:edGrp="everyone"/>
          <w:p w14:paraId="084D3826" w14:textId="77777777" w:rsidR="00AC7344" w:rsidRPr="00611394" w:rsidRDefault="00AC7344" w:rsidP="00EE461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Флажок7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6"/>
            <w:permEnd w:id="562390443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Иной документ (указать) </w:t>
            </w:r>
            <w:permStart w:id="589712172" w:edGrp="everyone"/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7" w:name="ТекстовоеПоле1"/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17"/>
            <w:permEnd w:id="589712172"/>
          </w:p>
        </w:tc>
      </w:tr>
      <w:tr w:rsidR="008E7B63" w:rsidRPr="00611394" w14:paraId="7B0B10D9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82B0271" w14:textId="77777777" w:rsidR="00F478CD" w:rsidRPr="0058529F" w:rsidRDefault="00F478C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216295630" w:edGrp="everyone" w:colFirst="5" w:colLast="5"/>
            <w:permStart w:id="1571450836" w:edGrp="everyone" w:colFirst="3" w:colLast="3"/>
          </w:p>
        </w:tc>
        <w:tc>
          <w:tcPr>
            <w:tcW w:w="1534" w:type="dxa"/>
            <w:vMerge w:val="restart"/>
            <w:shd w:val="pct20" w:color="BFBFBF" w:fill="FFFFFF"/>
            <w:vAlign w:val="center"/>
          </w:tcPr>
          <w:p w14:paraId="25099972" w14:textId="77777777" w:rsidR="00F478CD" w:rsidRPr="00887000" w:rsidRDefault="00F478C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Реквизиты документа</w:t>
            </w:r>
          </w:p>
        </w:tc>
        <w:tc>
          <w:tcPr>
            <w:tcW w:w="1584" w:type="dxa"/>
            <w:gridSpan w:val="2"/>
            <w:shd w:val="pct20" w:color="BFBFBF" w:fill="FFFFFF"/>
            <w:vAlign w:val="center"/>
          </w:tcPr>
          <w:p w14:paraId="7C506F92" w14:textId="77777777" w:rsidR="00F478CD" w:rsidRPr="00887000" w:rsidRDefault="00F478C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Серия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4D526FB" w14:textId="77777777" w:rsidR="00F478CD" w:rsidRPr="0058529F" w:rsidRDefault="006C0AAD" w:rsidP="00EE4612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8" w:name="ТекстовоеПоле17"/>
            <w:r w:rsidRPr="0058529F">
              <w:rPr>
                <w:rFonts w:ascii="Arial" w:hAnsi="Arial" w:cs="Arial"/>
                <w:caps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417" w:type="dxa"/>
            <w:shd w:val="pct20" w:color="BFBFBF" w:fill="FFFFFF"/>
            <w:vAlign w:val="center"/>
          </w:tcPr>
          <w:p w14:paraId="7045373C" w14:textId="77777777" w:rsidR="00F478CD" w:rsidRPr="0058529F" w:rsidRDefault="00AC7344" w:rsidP="00EE4612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934C5F">
              <w:rPr>
                <w:rFonts w:ascii="Arial" w:hAnsi="Arial" w:cs="Arial"/>
                <w:caps/>
                <w:sz w:val="12"/>
                <w:szCs w:val="18"/>
              </w:rPr>
              <w:t>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64E0A6" w14:textId="77777777" w:rsidR="00F478CD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9" w:name="ТекстовоеПоле1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62424D" w:rsidRPr="00611394" w14:paraId="7B55D706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2925F26" w14:textId="77777777" w:rsidR="0062424D" w:rsidRPr="0058529F" w:rsidRDefault="0062424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218273601" w:edGrp="everyone" w:colFirst="3" w:colLast="3"/>
            <w:permEnd w:id="1216295630"/>
            <w:permEnd w:id="1571450836"/>
          </w:p>
        </w:tc>
        <w:tc>
          <w:tcPr>
            <w:tcW w:w="1534" w:type="dxa"/>
            <w:vMerge/>
            <w:shd w:val="pct20" w:color="BFBFBF" w:fill="FFFFFF"/>
            <w:vAlign w:val="center"/>
          </w:tcPr>
          <w:p w14:paraId="74591AA1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shd w:val="pct20" w:color="BFBFBF" w:fill="FFFFFF"/>
            <w:vAlign w:val="center"/>
          </w:tcPr>
          <w:p w14:paraId="195F8D00" w14:textId="77777777" w:rsidR="0062424D" w:rsidRPr="00887000" w:rsidRDefault="0062424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Наименование органа, выдавшего документ</w:t>
            </w:r>
          </w:p>
        </w:tc>
        <w:tc>
          <w:tcPr>
            <w:tcW w:w="4961" w:type="dxa"/>
            <w:gridSpan w:val="4"/>
            <w:shd w:val="clear" w:color="A6A6A6" w:fill="FFFFFF"/>
            <w:vAlign w:val="center"/>
          </w:tcPr>
          <w:p w14:paraId="01B0EBE1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0" w:name="ТекстовоеПоле1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</w:tr>
      <w:tr w:rsidR="0062424D" w:rsidRPr="00611394" w14:paraId="457D6D2C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2726FB8B" w14:textId="77777777" w:rsidR="0062424D" w:rsidRPr="0058529F" w:rsidRDefault="0062424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41783687" w:edGrp="everyone" w:colFirst="3" w:colLast="3"/>
            <w:permEnd w:id="1218273601"/>
          </w:p>
        </w:tc>
        <w:tc>
          <w:tcPr>
            <w:tcW w:w="1534" w:type="dxa"/>
            <w:vMerge/>
            <w:shd w:val="pct20" w:color="BFBFBF" w:fill="FFFFFF"/>
            <w:vAlign w:val="center"/>
          </w:tcPr>
          <w:p w14:paraId="1D8CBF5E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shd w:val="pct20" w:color="BFBFBF" w:fill="FFFFFF"/>
            <w:vAlign w:val="center"/>
          </w:tcPr>
          <w:p w14:paraId="3B9631A5" w14:textId="77777777" w:rsidR="0062424D" w:rsidRPr="00887000" w:rsidRDefault="0062424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Код подразделения (при наличии)</w:t>
            </w:r>
          </w:p>
        </w:tc>
        <w:tc>
          <w:tcPr>
            <w:tcW w:w="4961" w:type="dxa"/>
            <w:gridSpan w:val="4"/>
            <w:shd w:val="clear" w:color="A6A6A6" w:fill="FFFFFF"/>
            <w:vAlign w:val="center"/>
          </w:tcPr>
          <w:p w14:paraId="0BFB5F23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1" w:name="ТекстовоеПоле2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</w:tr>
      <w:tr w:rsidR="0062424D" w:rsidRPr="00611394" w14:paraId="06AE4C2A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7D2184F" w14:textId="77777777" w:rsidR="0062424D" w:rsidRPr="0058529F" w:rsidRDefault="0062424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617585484" w:edGrp="everyone" w:colFirst="3" w:colLast="3"/>
            <w:permEnd w:id="141783687"/>
          </w:p>
        </w:tc>
        <w:tc>
          <w:tcPr>
            <w:tcW w:w="1534" w:type="dxa"/>
            <w:vMerge/>
            <w:shd w:val="pct20" w:color="BFBFBF" w:fill="FFFFFF"/>
            <w:vAlign w:val="center"/>
          </w:tcPr>
          <w:p w14:paraId="51FB7B0B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shd w:val="pct20" w:color="BFBFBF" w:fill="FFFFFF"/>
            <w:vAlign w:val="center"/>
          </w:tcPr>
          <w:p w14:paraId="37AC4803" w14:textId="77777777" w:rsidR="0062424D" w:rsidRPr="00887000" w:rsidRDefault="0062424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Дата выдачи документа</w:t>
            </w:r>
          </w:p>
        </w:tc>
        <w:tc>
          <w:tcPr>
            <w:tcW w:w="4961" w:type="dxa"/>
            <w:gridSpan w:val="4"/>
            <w:shd w:val="clear" w:color="A6A6A6" w:fill="FFFFFF"/>
            <w:vAlign w:val="center"/>
          </w:tcPr>
          <w:p w14:paraId="67536DF5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2" w:name="ТекстовоеПоле2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5313B8" w:rsidRPr="00611394" w14:paraId="5F2C74AC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67AC99E8" w14:textId="77777777" w:rsidR="00AC7344" w:rsidRPr="00887000" w:rsidRDefault="00AC7344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969696717" w:edGrp="everyone" w:colFirst="2" w:colLast="2"/>
            <w:permStart w:id="38341789" w:edGrp="everyone" w:colFirst="4" w:colLast="4"/>
            <w:permStart w:id="768084119" w:edGrp="everyone" w:colFirst="6" w:colLast="6"/>
            <w:permEnd w:id="1617585484"/>
            <w:r w:rsidRPr="00887000">
              <w:rPr>
                <w:rFonts w:ascii="Arial" w:hAnsi="Arial"/>
                <w:caps/>
                <w:sz w:val="14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1534" w:type="dxa"/>
            <w:shd w:val="pct20" w:color="BFBFBF" w:fill="FFFFFF"/>
            <w:vAlign w:val="center"/>
          </w:tcPr>
          <w:p w14:paraId="63995164" w14:textId="77777777" w:rsidR="00AC7344" w:rsidRPr="00887000" w:rsidRDefault="00AC7344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Вид документа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0BD449B0" w14:textId="77777777" w:rsidR="00AC7344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23" w:name="ТекстовоеПоле2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992" w:type="dxa"/>
            <w:shd w:val="pct20" w:color="BFBFBF" w:fill="FFFFFF"/>
            <w:vAlign w:val="center"/>
          </w:tcPr>
          <w:p w14:paraId="6A1BAF0A" w14:textId="77777777" w:rsidR="00AC7344" w:rsidRPr="00887000" w:rsidRDefault="00AC7344" w:rsidP="00EE4612">
            <w:pPr>
              <w:spacing w:after="0" w:line="240" w:lineRule="auto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Серия (при наличии)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170520" w14:textId="77777777" w:rsidR="00AC7344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4" w:name="ТекстовоеПоле3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417" w:type="dxa"/>
            <w:shd w:val="pct20" w:color="BFBFBF" w:fill="FFFFFF"/>
            <w:vAlign w:val="center"/>
          </w:tcPr>
          <w:p w14:paraId="652C6514" w14:textId="77777777" w:rsidR="00AC7344" w:rsidRPr="00611394" w:rsidRDefault="00AC7344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87000">
              <w:rPr>
                <w:rFonts w:ascii="Arial" w:hAnsi="Arial"/>
                <w:caps/>
                <w:sz w:val="14"/>
              </w:rPr>
              <w:t>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2EA2E7" w14:textId="77777777" w:rsidR="00AC7344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25" w:name="ТекстовоеПоле3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8E7B63" w:rsidRPr="00611394" w14:paraId="5F8AAF13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4784D4F5" w14:textId="77777777" w:rsidR="00AC7344" w:rsidRPr="00887000" w:rsidRDefault="00AC7344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908606338" w:edGrp="everyone" w:colFirst="2" w:colLast="2"/>
            <w:permStart w:id="795613860" w:edGrp="everyone" w:colFirst="4" w:colLast="4"/>
            <w:permEnd w:id="969696717"/>
            <w:permEnd w:id="38341789"/>
            <w:permEnd w:id="768084119"/>
          </w:p>
        </w:tc>
        <w:tc>
          <w:tcPr>
            <w:tcW w:w="1534" w:type="dxa"/>
            <w:shd w:val="pct20" w:color="BFBFBF" w:fill="FFFFFF"/>
            <w:vAlign w:val="center"/>
          </w:tcPr>
          <w:p w14:paraId="4DEA991D" w14:textId="77777777" w:rsidR="00AC7344" w:rsidRPr="00887000" w:rsidRDefault="00AC7344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Дата начала срока действия права пребывания (проживания)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3C00CCC5" w14:textId="77777777" w:rsidR="00AC7344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26" w:name="ТекстовоеПоле2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985" w:type="dxa"/>
            <w:gridSpan w:val="2"/>
            <w:shd w:val="pct20" w:color="BFBFBF" w:fill="FFFFFF"/>
            <w:vAlign w:val="center"/>
          </w:tcPr>
          <w:p w14:paraId="05BC763D" w14:textId="77777777" w:rsidR="00AC7344" w:rsidRPr="00887000" w:rsidRDefault="00AC7344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2A10BF61" w14:textId="77777777" w:rsidR="00AC7344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27" w:name="ТекстовоеПоле3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</w:tr>
      <w:tr w:rsidR="00AC002B" w:rsidRPr="00611394" w14:paraId="7FD230C7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666B46A3" w14:textId="77777777" w:rsidR="00AC002B" w:rsidRPr="00887000" w:rsidRDefault="00AC002B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601833843" w:edGrp="everyone" w:colFirst="2" w:colLast="2"/>
            <w:permStart w:id="199125032" w:edGrp="everyone" w:colFirst="4" w:colLast="4"/>
            <w:permEnd w:id="1908606338"/>
            <w:permEnd w:id="795613860"/>
            <w:r w:rsidRPr="00887000">
              <w:rPr>
                <w:rFonts w:ascii="Arial" w:hAnsi="Arial"/>
                <w:caps/>
                <w:sz w:val="14"/>
              </w:rPr>
              <w:t xml:space="preserve">Адрес места жительства (регистрации) </w:t>
            </w:r>
            <w:permStart w:id="1236404442" w:edGrp="everyone"/>
            <w:r w:rsidRPr="00887000">
              <w:rPr>
                <w:rFonts w:ascii="Arial" w:hAnsi="Arial"/>
                <w:caps/>
                <w:sz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87000">
              <w:rPr>
                <w:rFonts w:ascii="Arial" w:hAnsi="Arial"/>
                <w:caps/>
                <w:sz w:val="14"/>
              </w:rPr>
              <w:instrText xml:space="preserve"> FORMCHECKBOX </w:instrText>
            </w:r>
            <w:r w:rsidR="00214274">
              <w:rPr>
                <w:rFonts w:ascii="Arial" w:hAnsi="Arial"/>
                <w:caps/>
                <w:sz w:val="14"/>
              </w:rPr>
            </w:r>
            <w:r w:rsidR="00214274">
              <w:rPr>
                <w:rFonts w:ascii="Arial" w:hAnsi="Arial"/>
                <w:caps/>
                <w:sz w:val="14"/>
              </w:rPr>
              <w:fldChar w:fldCharType="separate"/>
            </w:r>
            <w:r w:rsidRPr="00887000">
              <w:rPr>
                <w:rFonts w:ascii="Arial" w:hAnsi="Arial"/>
                <w:caps/>
                <w:sz w:val="14"/>
              </w:rPr>
              <w:fldChar w:fldCharType="end"/>
            </w:r>
            <w:permEnd w:id="1236404442"/>
            <w:r w:rsidRPr="00887000">
              <w:rPr>
                <w:rFonts w:ascii="Arial" w:hAnsi="Arial"/>
                <w:caps/>
                <w:sz w:val="14"/>
              </w:rPr>
              <w:t xml:space="preserve"> или места пребывания </w:t>
            </w:r>
            <w:permStart w:id="739904746" w:edGrp="everyone"/>
            <w:r w:rsidRPr="00887000">
              <w:rPr>
                <w:rFonts w:ascii="Arial" w:hAnsi="Arial"/>
                <w:caps/>
                <w:sz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87000">
              <w:rPr>
                <w:rFonts w:ascii="Arial" w:hAnsi="Arial"/>
                <w:caps/>
                <w:sz w:val="14"/>
              </w:rPr>
              <w:instrText xml:space="preserve"> FORMCHECKBOX </w:instrText>
            </w:r>
            <w:r w:rsidR="00214274">
              <w:rPr>
                <w:rFonts w:ascii="Arial" w:hAnsi="Arial"/>
                <w:caps/>
                <w:sz w:val="14"/>
              </w:rPr>
            </w:r>
            <w:r w:rsidR="00214274">
              <w:rPr>
                <w:rFonts w:ascii="Arial" w:hAnsi="Arial"/>
                <w:caps/>
                <w:sz w:val="14"/>
              </w:rPr>
              <w:fldChar w:fldCharType="separate"/>
            </w:r>
            <w:r w:rsidRPr="00887000">
              <w:rPr>
                <w:rFonts w:ascii="Arial" w:hAnsi="Arial"/>
                <w:caps/>
                <w:sz w:val="14"/>
              </w:rPr>
              <w:fldChar w:fldCharType="end"/>
            </w:r>
            <w:permEnd w:id="739904746"/>
          </w:p>
        </w:tc>
        <w:tc>
          <w:tcPr>
            <w:tcW w:w="1534" w:type="dxa"/>
            <w:shd w:val="pct20" w:color="BFBFBF" w:fill="FFFFFF"/>
            <w:vAlign w:val="center"/>
          </w:tcPr>
          <w:p w14:paraId="3C81DA25" w14:textId="77777777" w:rsidR="00AC002B" w:rsidRPr="00887000" w:rsidRDefault="00AC002B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Индекс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5C9A8BBD" w14:textId="77777777" w:rsidR="00AC002B" w:rsidRPr="0058529F" w:rsidRDefault="00AC002B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28" w:name="ТекстовоеПоле2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992" w:type="dxa"/>
            <w:vMerge w:val="restart"/>
            <w:shd w:val="pct20" w:color="BFBFBF" w:fill="FFFFFF"/>
            <w:vAlign w:val="center"/>
          </w:tcPr>
          <w:p w14:paraId="2FEFCABF" w14:textId="77777777" w:rsidR="00AC002B" w:rsidRPr="00887000" w:rsidRDefault="00AC002B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Регион</w:t>
            </w:r>
          </w:p>
        </w:tc>
        <w:tc>
          <w:tcPr>
            <w:tcW w:w="3969" w:type="dxa"/>
            <w:gridSpan w:val="3"/>
            <w:vMerge w:val="restart"/>
            <w:shd w:val="clear" w:color="A6A6A6" w:fill="FFFFFF"/>
            <w:vAlign w:val="center"/>
          </w:tcPr>
          <w:p w14:paraId="1D41C93F" w14:textId="77777777" w:rsidR="00AC002B" w:rsidRPr="0058529F" w:rsidRDefault="00AC002B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29" w:name="ТекстовоеПоле3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  <w:tr w:rsidR="00AC002B" w:rsidRPr="00611394" w14:paraId="21ECC8FD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3DA639A7" w14:textId="77777777" w:rsidR="00AC002B" w:rsidRPr="0058529F" w:rsidRDefault="00AC002B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368664054" w:edGrp="everyone" w:colFirst="2" w:colLast="2"/>
            <w:permEnd w:id="1601833843"/>
            <w:permEnd w:id="199125032"/>
          </w:p>
        </w:tc>
        <w:tc>
          <w:tcPr>
            <w:tcW w:w="1534" w:type="dxa"/>
            <w:shd w:val="pct20" w:color="BFBFBF" w:fill="FFFFFF"/>
            <w:vAlign w:val="center"/>
          </w:tcPr>
          <w:p w14:paraId="2CFEA325" w14:textId="77777777" w:rsidR="00AC002B" w:rsidRPr="00887000" w:rsidRDefault="00AC002B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Страна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3FC5965D" w14:textId="77777777" w:rsidR="00AC002B" w:rsidRPr="0058529F" w:rsidRDefault="00AC002B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30" w:name="ТекстовоеПоле27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992" w:type="dxa"/>
            <w:vMerge/>
            <w:shd w:val="pct20" w:color="BFBFBF" w:fill="FFFFFF"/>
            <w:vAlign w:val="center"/>
          </w:tcPr>
          <w:p w14:paraId="1A26320C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3969" w:type="dxa"/>
            <w:gridSpan w:val="3"/>
            <w:vMerge/>
            <w:shd w:val="clear" w:color="A6A6A6" w:fill="FFFFFF"/>
            <w:vAlign w:val="center"/>
          </w:tcPr>
          <w:p w14:paraId="465ABC0B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2424D" w:rsidRPr="00611394" w14:paraId="1289DA64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13E76755" w14:textId="77777777" w:rsidR="0062424D" w:rsidRPr="0058529F" w:rsidRDefault="0062424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410018962" w:edGrp="everyone" w:colFirst="2" w:colLast="2"/>
            <w:permEnd w:id="1368664054"/>
          </w:p>
        </w:tc>
        <w:tc>
          <w:tcPr>
            <w:tcW w:w="1534" w:type="dxa"/>
            <w:shd w:val="pct20" w:color="BFBFBF" w:fill="FFFFFF"/>
            <w:vAlign w:val="center"/>
          </w:tcPr>
          <w:p w14:paraId="2F73DE0E" w14:textId="77777777" w:rsidR="0062424D" w:rsidRPr="00887000" w:rsidRDefault="0062424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Адрес*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0B1A7F14" w14:textId="77777777" w:rsidR="0062424D" w:rsidRPr="0058529F" w:rsidRDefault="0062424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31" w:name="ТекстовоеПоле2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</w:p>
        </w:tc>
      </w:tr>
      <w:permEnd w:id="1410018962"/>
      <w:tr w:rsidR="0062424D" w:rsidRPr="00611394" w14:paraId="41F044E2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5" w:color="A6A6A6" w:fill="F2F2F2"/>
            <w:vAlign w:val="center"/>
          </w:tcPr>
          <w:p w14:paraId="4D8BE3AD" w14:textId="77777777" w:rsidR="0062424D" w:rsidRPr="00611394" w:rsidRDefault="0062424D" w:rsidP="00EE4612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8079" w:type="dxa"/>
            <w:gridSpan w:val="7"/>
            <w:shd w:val="pct20" w:color="BFBFBF" w:fill="FFFFFF"/>
            <w:vAlign w:val="center"/>
          </w:tcPr>
          <w:p w14:paraId="0AAA4A47" w14:textId="77777777" w:rsidR="0062424D" w:rsidRPr="0058529F" w:rsidRDefault="002A09D9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A47177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A47177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AC002B" w:rsidRPr="00611394" w14:paraId="0D3A07EE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auto"/>
            <w:vAlign w:val="center"/>
          </w:tcPr>
          <w:p w14:paraId="398F69B2" w14:textId="77777777" w:rsidR="00AC002B" w:rsidRPr="00887000" w:rsidRDefault="00AC002B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381837972" w:edGrp="everyone" w:colFirst="2" w:colLast="2"/>
            <w:permStart w:id="975840412" w:edGrp="everyone" w:colFirst="4" w:colLast="4"/>
            <w:r w:rsidRPr="00887000">
              <w:rPr>
                <w:rFonts w:ascii="Arial" w:hAnsi="Arial"/>
                <w:caps/>
                <w:sz w:val="14"/>
              </w:rPr>
              <w:t>Адрес для корреспонденции в РФ</w:t>
            </w:r>
            <w:r w:rsidRPr="00887000">
              <w:rPr>
                <w:rStyle w:val="ae"/>
                <w:rFonts w:ascii="Arial" w:hAnsi="Arial"/>
                <w:caps/>
                <w:sz w:val="14"/>
              </w:rPr>
              <w:footnoteReference w:id="4"/>
            </w:r>
            <w:r w:rsidRPr="00887000">
              <w:rPr>
                <w:rFonts w:ascii="Arial" w:hAnsi="Arial"/>
                <w:caps/>
                <w:sz w:val="14"/>
              </w:rPr>
              <w:t>:</w:t>
            </w:r>
          </w:p>
        </w:tc>
        <w:tc>
          <w:tcPr>
            <w:tcW w:w="1534" w:type="dxa"/>
            <w:shd w:val="pct20" w:color="BFBFBF" w:fill="auto"/>
            <w:vAlign w:val="center"/>
          </w:tcPr>
          <w:p w14:paraId="4DD6921A" w14:textId="77777777" w:rsidR="00AC002B" w:rsidRPr="00887000" w:rsidRDefault="00AC002B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Индекс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3BAFD161" w14:textId="77777777" w:rsidR="00AC002B" w:rsidRPr="0058529F" w:rsidRDefault="00AC002B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32" w:name="ТекстовоеПоле3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992" w:type="dxa"/>
            <w:vMerge w:val="restart"/>
            <w:shd w:val="pct20" w:color="BFBFBF" w:fill="FFFFFF"/>
            <w:vAlign w:val="center"/>
          </w:tcPr>
          <w:p w14:paraId="63003939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Регион</w:t>
            </w:r>
          </w:p>
        </w:tc>
        <w:tc>
          <w:tcPr>
            <w:tcW w:w="3969" w:type="dxa"/>
            <w:gridSpan w:val="3"/>
            <w:vMerge w:val="restart"/>
            <w:shd w:val="clear" w:color="A6A6A6" w:fill="FFFFFF"/>
            <w:vAlign w:val="center"/>
          </w:tcPr>
          <w:p w14:paraId="1AA02862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33" w:name="ТекстовоеПоле3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</w:p>
        </w:tc>
      </w:tr>
      <w:tr w:rsidR="00AC002B" w:rsidRPr="00611394" w14:paraId="311438BE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auto"/>
            <w:vAlign w:val="center"/>
          </w:tcPr>
          <w:p w14:paraId="064EDE27" w14:textId="77777777" w:rsidR="00AC002B" w:rsidRPr="00887000" w:rsidRDefault="00AC002B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415202756" w:edGrp="everyone" w:colFirst="2" w:colLast="2"/>
            <w:permEnd w:id="1381837972"/>
            <w:permEnd w:id="975840412"/>
          </w:p>
        </w:tc>
        <w:tc>
          <w:tcPr>
            <w:tcW w:w="1534" w:type="dxa"/>
            <w:shd w:val="pct20" w:color="BFBFBF" w:fill="auto"/>
            <w:vAlign w:val="center"/>
          </w:tcPr>
          <w:p w14:paraId="1AAD237C" w14:textId="77777777" w:rsidR="00AC002B" w:rsidRPr="00887000" w:rsidRDefault="00AC002B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Страна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7F37110D" w14:textId="77777777" w:rsidR="00AC002B" w:rsidRPr="0058529F" w:rsidRDefault="00AC002B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34" w:name="ТекстовоеПоле3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992" w:type="dxa"/>
            <w:vMerge/>
            <w:shd w:val="pct20" w:color="BFBFBF" w:fill="FFFFFF"/>
            <w:vAlign w:val="center"/>
          </w:tcPr>
          <w:p w14:paraId="7E962B16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3969" w:type="dxa"/>
            <w:gridSpan w:val="3"/>
            <w:vMerge/>
            <w:shd w:val="clear" w:color="A6A6A6" w:fill="FFFFFF"/>
            <w:vAlign w:val="center"/>
          </w:tcPr>
          <w:p w14:paraId="61FFE580" w14:textId="77777777" w:rsidR="00AC002B" w:rsidRPr="00611394" w:rsidRDefault="00AC002B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2424D" w:rsidRPr="00611394" w14:paraId="1E4544A5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auto"/>
            <w:vAlign w:val="center"/>
          </w:tcPr>
          <w:p w14:paraId="6FD1914F" w14:textId="77777777" w:rsidR="0062424D" w:rsidRPr="00887000" w:rsidRDefault="0062424D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307184393" w:edGrp="everyone" w:colFirst="2" w:colLast="2"/>
            <w:permEnd w:id="415202756"/>
          </w:p>
        </w:tc>
        <w:tc>
          <w:tcPr>
            <w:tcW w:w="1534" w:type="dxa"/>
            <w:shd w:val="pct20" w:color="BFBFBF" w:fill="auto"/>
            <w:vAlign w:val="center"/>
          </w:tcPr>
          <w:p w14:paraId="55C07E0E" w14:textId="77777777" w:rsidR="0062424D" w:rsidRPr="00887000" w:rsidRDefault="0062424D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Адрес*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54B0D0C0" w14:textId="77777777" w:rsidR="0062424D" w:rsidRPr="00611394" w:rsidRDefault="0062424D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35" w:name="ТекстовоеПоле37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</w:tc>
      </w:tr>
      <w:permEnd w:id="1307184393"/>
      <w:tr w:rsidR="0062424D" w:rsidRPr="00611394" w14:paraId="66EE2A86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auto"/>
            <w:vAlign w:val="center"/>
          </w:tcPr>
          <w:p w14:paraId="6267412F" w14:textId="77777777" w:rsidR="0062424D" w:rsidRPr="00887000" w:rsidRDefault="0062424D" w:rsidP="00EE4612">
            <w:p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</w:p>
        </w:tc>
        <w:tc>
          <w:tcPr>
            <w:tcW w:w="8079" w:type="dxa"/>
            <w:gridSpan w:val="7"/>
            <w:shd w:val="pct20" w:color="BFBFBF" w:fill="auto"/>
            <w:vAlign w:val="center"/>
          </w:tcPr>
          <w:p w14:paraId="2E3CA0B6" w14:textId="77777777" w:rsidR="0062424D" w:rsidRPr="00611394" w:rsidRDefault="002A09D9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611394">
              <w:rPr>
                <w:rFonts w:ascii="Arial" w:hAnsi="Arial" w:cs="Arial"/>
                <w:b/>
                <w:sz w:val="14"/>
                <w:szCs w:val="14"/>
              </w:rPr>
              <w:t>*</w:t>
            </w:r>
            <w:r w:rsidRPr="00611394">
              <w:rPr>
                <w:rFonts w:ascii="Arial" w:hAnsi="Arial" w:cs="Arial"/>
                <w:sz w:val="14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0A06CC" w:rsidRPr="00611394" w14:paraId="62884B87" w14:textId="77777777" w:rsidTr="00EE4612">
        <w:trPr>
          <w:trHeight w:val="340"/>
        </w:trPr>
        <w:tc>
          <w:tcPr>
            <w:tcW w:w="2112" w:type="dxa"/>
            <w:gridSpan w:val="2"/>
            <w:shd w:val="pct20" w:color="BFBFBF" w:fill="auto"/>
            <w:vAlign w:val="center"/>
          </w:tcPr>
          <w:p w14:paraId="59E250A9" w14:textId="77777777" w:rsidR="000A06CC" w:rsidRPr="00887000" w:rsidRDefault="000A06CC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844917007" w:edGrp="everyone" w:colFirst="2" w:colLast="2"/>
            <w:permStart w:id="390159956" w:edGrp="everyone" w:colFirst="4" w:colLast="4"/>
            <w:permStart w:id="1305959618" w:edGrp="everyone" w:colFirst="6" w:colLast="6"/>
            <w:r w:rsidRPr="00887000">
              <w:rPr>
                <w:rFonts w:ascii="Arial" w:hAnsi="Arial"/>
                <w:caps/>
                <w:sz w:val="14"/>
              </w:rPr>
              <w:t>Контакты</w:t>
            </w:r>
          </w:p>
        </w:tc>
        <w:tc>
          <w:tcPr>
            <w:tcW w:w="1534" w:type="dxa"/>
            <w:shd w:val="pct20" w:color="BFBFBF" w:fill="auto"/>
            <w:vAlign w:val="center"/>
          </w:tcPr>
          <w:p w14:paraId="5A3D5882" w14:textId="77777777" w:rsidR="000A06CC" w:rsidRPr="00611394" w:rsidRDefault="00EE4612" w:rsidP="00EE4612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>
              <w:rPr>
                <w:rFonts w:ascii="Arial" w:hAnsi="Arial" w:cs="Arial"/>
                <w:caps/>
                <w:sz w:val="14"/>
                <w:szCs w:val="18"/>
              </w:rPr>
              <w:t>Дом</w:t>
            </w:r>
            <w:r w:rsidR="000A06CC" w:rsidRPr="00611394">
              <w:rPr>
                <w:rFonts w:ascii="Arial" w:hAnsi="Arial" w:cs="Arial"/>
                <w:caps/>
                <w:sz w:val="14"/>
                <w:szCs w:val="18"/>
              </w:rPr>
              <w:t>/Моб. Телефон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7E794964" w14:textId="77777777" w:rsidR="000A06CC" w:rsidRPr="00611394" w:rsidRDefault="000A06CC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8"/>
                  <w:enabled/>
                  <w:calcOnExit w:val="0"/>
                  <w:textInput/>
                </w:ffData>
              </w:fldChar>
            </w:r>
            <w:bookmarkStart w:id="36" w:name="ТекстовоеПоле3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992" w:type="dxa"/>
            <w:shd w:val="pct20" w:color="BFBFBF" w:fill="FFFFFF"/>
            <w:vAlign w:val="center"/>
          </w:tcPr>
          <w:p w14:paraId="0E017D30" w14:textId="77777777" w:rsidR="000A06CC" w:rsidRPr="00611394" w:rsidRDefault="000A06CC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E-mail</w:t>
            </w:r>
          </w:p>
        </w:tc>
        <w:tc>
          <w:tcPr>
            <w:tcW w:w="993" w:type="dxa"/>
            <w:shd w:val="clear" w:color="A6A6A6" w:fill="FFFFFF"/>
            <w:vAlign w:val="center"/>
          </w:tcPr>
          <w:p w14:paraId="6A2C57A7" w14:textId="77777777" w:rsidR="000A06CC" w:rsidRPr="00611394" w:rsidRDefault="000A06CC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bookmarkStart w:id="37" w:name="ТекстовоеПоле4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  <w:shd w:val="pct20" w:color="BFBFBF" w:fill="FFFFFF"/>
            <w:vAlign w:val="center"/>
          </w:tcPr>
          <w:p w14:paraId="422B8ADE" w14:textId="77777777" w:rsidR="000A06CC" w:rsidRPr="00611394" w:rsidRDefault="000A06CC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Адрес сайта (при наличии)</w:t>
            </w:r>
          </w:p>
        </w:tc>
        <w:tc>
          <w:tcPr>
            <w:tcW w:w="1559" w:type="dxa"/>
            <w:shd w:val="clear" w:color="A6A6A6" w:fill="FFFFFF"/>
            <w:vAlign w:val="center"/>
          </w:tcPr>
          <w:p w14:paraId="1B7B4164" w14:textId="77777777" w:rsidR="000A06CC" w:rsidRPr="00611394" w:rsidRDefault="000A06CC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23D6E" w:rsidRPr="00611394" w14:paraId="4893979B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21C66EB5" w14:textId="77777777" w:rsidR="00B23D6E" w:rsidRPr="00887000" w:rsidRDefault="00B23D6E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019093675" w:edGrp="everyone" w:colFirst="2" w:colLast="2"/>
            <w:permEnd w:id="844917007"/>
            <w:permEnd w:id="390159956"/>
            <w:permEnd w:id="1305959618"/>
            <w:r w:rsidRPr="00887000">
              <w:rPr>
                <w:rFonts w:ascii="Arial" w:hAnsi="Arial"/>
                <w:caps/>
                <w:sz w:val="14"/>
              </w:rPr>
              <w:lastRenderedPageBreak/>
              <w:t>Дата государственной регистрации</w:t>
            </w:r>
            <w:r w:rsidR="007C5F33" w:rsidRPr="00887000">
              <w:rPr>
                <w:rFonts w:ascii="Arial" w:hAnsi="Arial"/>
                <w:caps/>
                <w:sz w:val="14"/>
              </w:rPr>
              <w:t xml:space="preserve"> в качестве Индивидуального предпринимателя</w:t>
            </w:r>
          </w:p>
        </w:tc>
        <w:tc>
          <w:tcPr>
            <w:tcW w:w="3118" w:type="dxa"/>
            <w:gridSpan w:val="3"/>
            <w:shd w:val="pct20" w:color="BFBFBF" w:fill="FFFFFF"/>
            <w:vAlign w:val="center"/>
          </w:tcPr>
          <w:p w14:paraId="5491E879" w14:textId="77777777" w:rsidR="00B23D6E" w:rsidRPr="00887000" w:rsidRDefault="00B23D6E" w:rsidP="00EE4612">
            <w:pPr>
              <w:spacing w:after="0" w:line="240" w:lineRule="auto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Место государственной регистрации</w:t>
            </w:r>
          </w:p>
        </w:tc>
        <w:tc>
          <w:tcPr>
            <w:tcW w:w="4961" w:type="dxa"/>
            <w:gridSpan w:val="4"/>
            <w:shd w:val="clear" w:color="A6A6A6" w:fill="FFFFFF"/>
            <w:vAlign w:val="center"/>
          </w:tcPr>
          <w:p w14:paraId="7C90582C" w14:textId="77777777" w:rsidR="00B23D6E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2"/>
                  <w:enabled/>
                  <w:calcOnExit w:val="0"/>
                  <w:textInput/>
                </w:ffData>
              </w:fldChar>
            </w:r>
            <w:bookmarkStart w:id="38" w:name="ТекстовоеПоле4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</w:p>
        </w:tc>
      </w:tr>
      <w:tr w:rsidR="00B23D6E" w:rsidRPr="00611394" w14:paraId="749C3FE5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612BE674" w14:textId="77777777" w:rsidR="00B23D6E" w:rsidRPr="00887000" w:rsidRDefault="00B23D6E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023570519" w:edGrp="everyone" w:colFirst="2" w:colLast="2"/>
            <w:permEnd w:id="1019093675"/>
          </w:p>
        </w:tc>
        <w:tc>
          <w:tcPr>
            <w:tcW w:w="3118" w:type="dxa"/>
            <w:gridSpan w:val="3"/>
            <w:shd w:val="pct20" w:color="BFBFBF" w:fill="FFFFFF"/>
            <w:vAlign w:val="center"/>
          </w:tcPr>
          <w:p w14:paraId="6C34E57A" w14:textId="77777777" w:rsidR="00B23D6E" w:rsidRPr="00887000" w:rsidRDefault="00B23D6E" w:rsidP="00EE4612">
            <w:pPr>
              <w:spacing w:after="0" w:line="240" w:lineRule="auto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Регистрационный номер (ОГРНИП)</w:t>
            </w:r>
          </w:p>
        </w:tc>
        <w:tc>
          <w:tcPr>
            <w:tcW w:w="4961" w:type="dxa"/>
            <w:gridSpan w:val="4"/>
            <w:shd w:val="clear" w:color="A6A6A6" w:fill="FFFFFF"/>
            <w:vAlign w:val="center"/>
          </w:tcPr>
          <w:p w14:paraId="44546465" w14:textId="77777777" w:rsidR="00B23D6E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3"/>
                  <w:enabled/>
                  <w:calcOnExit w:val="0"/>
                  <w:textInput/>
                </w:ffData>
              </w:fldChar>
            </w:r>
            <w:bookmarkStart w:id="39" w:name="ТекстовоеПоле4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</w:p>
        </w:tc>
      </w:tr>
      <w:permEnd w:id="1023570519"/>
      <w:tr w:rsidR="003044AB" w:rsidRPr="00611394" w14:paraId="686C5BED" w14:textId="77777777" w:rsidTr="00EE4612">
        <w:trPr>
          <w:trHeight w:val="340"/>
        </w:trPr>
        <w:tc>
          <w:tcPr>
            <w:tcW w:w="10191" w:type="dxa"/>
            <w:gridSpan w:val="9"/>
            <w:shd w:val="pct20" w:color="BFBFBF" w:fill="auto"/>
            <w:vAlign w:val="center"/>
          </w:tcPr>
          <w:p w14:paraId="294C1FCA" w14:textId="77777777" w:rsidR="003044AB" w:rsidRPr="00887000" w:rsidRDefault="003044AB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b/>
                <w:caps/>
                <w:sz w:val="14"/>
              </w:rPr>
            </w:pPr>
            <w:r w:rsidRPr="00887000">
              <w:rPr>
                <w:rFonts w:ascii="Arial" w:hAnsi="Arial"/>
                <w:b/>
                <w:caps/>
                <w:sz w:val="14"/>
              </w:rPr>
              <w:t>Сведения о наличии лицензии (разрешения) на осуществление определенного вида деятельности</w:t>
            </w:r>
          </w:p>
        </w:tc>
      </w:tr>
      <w:tr w:rsidR="00B23D6E" w:rsidRPr="00611394" w14:paraId="7F04E2D6" w14:textId="77777777" w:rsidTr="00EE4612">
        <w:trPr>
          <w:trHeight w:val="340"/>
        </w:trPr>
        <w:tc>
          <w:tcPr>
            <w:tcW w:w="1098" w:type="dxa"/>
            <w:vMerge w:val="restart"/>
            <w:shd w:val="pct20" w:color="BFBFBF" w:fill="auto"/>
            <w:vAlign w:val="center"/>
          </w:tcPr>
          <w:p w14:paraId="200F813F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Вид лицензии</w:t>
            </w:r>
          </w:p>
        </w:tc>
        <w:tc>
          <w:tcPr>
            <w:tcW w:w="1014" w:type="dxa"/>
            <w:vMerge w:val="restart"/>
            <w:shd w:val="pct20" w:color="BFBFBF" w:fill="auto"/>
            <w:vAlign w:val="center"/>
          </w:tcPr>
          <w:p w14:paraId="0DDE01D1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Номер</w:t>
            </w:r>
          </w:p>
        </w:tc>
        <w:tc>
          <w:tcPr>
            <w:tcW w:w="3118" w:type="dxa"/>
            <w:gridSpan w:val="3"/>
            <w:shd w:val="pct20" w:color="BFBFBF" w:fill="auto"/>
            <w:vAlign w:val="center"/>
          </w:tcPr>
          <w:p w14:paraId="18F85DAF" w14:textId="77777777" w:rsidR="00B23D6E" w:rsidRPr="00887000" w:rsidRDefault="00114E3C" w:rsidP="00EE4612">
            <w:pPr>
              <w:spacing w:after="0" w:line="240" w:lineRule="auto"/>
              <w:jc w:val="center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ВыдаН</w:t>
            </w:r>
            <w:r w:rsidR="00B23D6E" w:rsidRPr="00887000">
              <w:rPr>
                <w:rFonts w:ascii="Arial" w:hAnsi="Arial"/>
                <w:caps/>
                <w:sz w:val="14"/>
              </w:rPr>
              <w:t>а</w:t>
            </w:r>
          </w:p>
        </w:tc>
        <w:tc>
          <w:tcPr>
            <w:tcW w:w="3402" w:type="dxa"/>
            <w:gridSpan w:val="3"/>
            <w:vMerge w:val="restart"/>
            <w:shd w:val="pct20" w:color="BFBFBF" w:fill="FFFFFF"/>
            <w:vAlign w:val="center"/>
          </w:tcPr>
          <w:p w14:paraId="0B2EC33E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Перечень видов лицензируемой деятельности</w:t>
            </w:r>
          </w:p>
        </w:tc>
        <w:tc>
          <w:tcPr>
            <w:tcW w:w="1559" w:type="dxa"/>
            <w:vMerge w:val="restart"/>
            <w:shd w:val="pct20" w:color="BFBFBF" w:fill="FFFFFF"/>
            <w:vAlign w:val="center"/>
          </w:tcPr>
          <w:p w14:paraId="1C04CBA3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Срок действия лицензии</w:t>
            </w:r>
          </w:p>
        </w:tc>
      </w:tr>
      <w:tr w:rsidR="009671ED" w:rsidRPr="00611394" w14:paraId="4F115C10" w14:textId="77777777" w:rsidTr="008F08A6">
        <w:trPr>
          <w:trHeight w:val="340"/>
        </w:trPr>
        <w:tc>
          <w:tcPr>
            <w:tcW w:w="1098" w:type="dxa"/>
            <w:vMerge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797F158A" w14:textId="77777777" w:rsidR="00B23D6E" w:rsidRPr="0058529F" w:rsidRDefault="00B23D6E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014" w:type="dxa"/>
            <w:vMerge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1B6A3B42" w14:textId="77777777" w:rsidR="00B23D6E" w:rsidRPr="0058529F" w:rsidRDefault="00B23D6E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55700AA6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Кем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46555A92" w14:textId="77777777" w:rsidR="00B23D6E" w:rsidRPr="00887000" w:rsidRDefault="00B23D6E" w:rsidP="00EE4612">
            <w:pPr>
              <w:spacing w:after="0" w:line="240" w:lineRule="auto"/>
              <w:jc w:val="center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когда</w:t>
            </w: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53806BD4" w14:textId="77777777" w:rsidR="00B23D6E" w:rsidRPr="00611394" w:rsidRDefault="00B23D6E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00B5873A" w14:textId="77777777" w:rsidR="00B23D6E" w:rsidRPr="00611394" w:rsidRDefault="00B23D6E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permStart w:id="1096642115" w:edGrp="everyone" w:colFirst="0" w:colLast="0"/>
      <w:permStart w:id="2070370519" w:edGrp="everyone" w:colFirst="1" w:colLast="1"/>
      <w:permStart w:id="1041397275" w:edGrp="everyone" w:colFirst="2" w:colLast="2"/>
      <w:permStart w:id="925398692" w:edGrp="everyone" w:colFirst="3" w:colLast="3"/>
      <w:permStart w:id="75445487" w:edGrp="everyone" w:colFirst="4" w:colLast="4"/>
      <w:permStart w:id="1016999006" w:edGrp="everyone" w:colFirst="5" w:colLast="5"/>
      <w:tr w:rsidR="00B23D6E" w:rsidRPr="00611394" w14:paraId="72FCE491" w14:textId="77777777" w:rsidTr="00887000">
        <w:trPr>
          <w:trHeight w:val="340"/>
        </w:trPr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05C128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40" w:name="ТекстовоеПоле4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FFDB0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41" w:name="ТекстовоеПоле4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420D5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42" w:name="ТекстовоеПоле4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C4154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7"/>
                  <w:enabled/>
                  <w:calcOnExit w:val="0"/>
                  <w:textInput/>
                </w:ffData>
              </w:fldChar>
            </w:r>
            <w:bookmarkStart w:id="43" w:name="ТекстовоеПоле47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5304F7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bookmarkStart w:id="44" w:name="ТекстовоеПоле4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23C38" w14:textId="77777777" w:rsidR="00B23D6E" w:rsidRPr="0058529F" w:rsidRDefault="006C0AAD" w:rsidP="00EE46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9"/>
                  <w:enabled/>
                  <w:calcOnExit w:val="0"/>
                  <w:textInput/>
                </w:ffData>
              </w:fldChar>
            </w:r>
            <w:bookmarkStart w:id="45" w:name="ТекстовоеПоле4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</w:p>
        </w:tc>
      </w:tr>
      <w:tr w:rsidR="008C39E7" w:rsidRPr="00611394" w14:paraId="662AE0CD" w14:textId="77777777" w:rsidTr="00EE4612">
        <w:trPr>
          <w:trHeight w:val="340"/>
        </w:trPr>
        <w:tc>
          <w:tcPr>
            <w:tcW w:w="2112" w:type="dxa"/>
            <w:gridSpan w:val="2"/>
            <w:shd w:val="pct20" w:color="BFBFBF" w:fill="FFFFFF"/>
            <w:vAlign w:val="center"/>
          </w:tcPr>
          <w:p w14:paraId="6AD97FAA" w14:textId="77777777" w:rsidR="008C39E7" w:rsidRPr="0058529F" w:rsidRDefault="008C39E7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permStart w:id="1195051847" w:edGrp="everyone" w:colFirst="1" w:colLast="1"/>
            <w:permEnd w:id="1096642115"/>
            <w:permEnd w:id="2070370519"/>
            <w:permEnd w:id="1041397275"/>
            <w:permEnd w:id="925398692"/>
            <w:permEnd w:id="75445487"/>
            <w:permEnd w:id="1016999006"/>
            <w:r w:rsidRPr="00887000">
              <w:rPr>
                <w:rFonts w:ascii="Arial" w:hAnsi="Arial"/>
                <w:caps/>
                <w:sz w:val="14"/>
              </w:rPr>
              <w:t>Дополнительная информация</w:t>
            </w:r>
          </w:p>
        </w:tc>
        <w:tc>
          <w:tcPr>
            <w:tcW w:w="8079" w:type="dxa"/>
            <w:gridSpan w:val="7"/>
            <w:shd w:val="clear" w:color="auto" w:fill="auto"/>
            <w:vAlign w:val="center"/>
          </w:tcPr>
          <w:p w14:paraId="350399AA" w14:textId="77777777" w:rsidR="008C39E7" w:rsidRPr="00611394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46" w:name="ТекстовоеПоле5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</w:p>
        </w:tc>
      </w:tr>
      <w:tr w:rsidR="008E7B63" w:rsidRPr="00611394" w14:paraId="533A443B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15FF14B5" w14:textId="77777777" w:rsidR="008E7B63" w:rsidRPr="00887000" w:rsidRDefault="008E7B63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427457557" w:edGrp="everyone" w:colFirst="2" w:colLast="2"/>
            <w:permEnd w:id="1195051847"/>
            <w:r w:rsidRPr="00887000">
              <w:rPr>
                <w:rFonts w:ascii="Arial" w:hAnsi="Arial"/>
                <w:caps/>
                <w:sz w:val="14"/>
              </w:rPr>
              <w:t>Банковские реквизиты для выплаты доходов по ценным бумагам, в рублях</w:t>
            </w:r>
          </w:p>
        </w:tc>
        <w:tc>
          <w:tcPr>
            <w:tcW w:w="1534" w:type="dxa"/>
            <w:shd w:val="pct20" w:color="BFBFBF" w:fill="FFFFFF"/>
            <w:vAlign w:val="center"/>
          </w:tcPr>
          <w:p w14:paraId="75CA1D5F" w14:textId="77777777" w:rsidR="008E7B63" w:rsidRPr="00887000" w:rsidRDefault="00133E42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Получатель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65D5B980" w14:textId="77777777" w:rsidR="008E7B63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1"/>
                  <w:enabled/>
                  <w:calcOnExit w:val="0"/>
                  <w:textInput/>
                </w:ffData>
              </w:fldChar>
            </w:r>
            <w:bookmarkStart w:id="47" w:name="ТекстовоеПоле5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</w:p>
        </w:tc>
      </w:tr>
      <w:tr w:rsidR="00133E42" w:rsidRPr="00611394" w14:paraId="61BEA98B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D587860" w14:textId="77777777" w:rsidR="00133E42" w:rsidRPr="00887000" w:rsidRDefault="00133E42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936342689" w:edGrp="everyone" w:colFirst="2" w:colLast="2"/>
            <w:permEnd w:id="1427457557"/>
          </w:p>
        </w:tc>
        <w:tc>
          <w:tcPr>
            <w:tcW w:w="1534" w:type="dxa"/>
            <w:shd w:val="pct20" w:color="BFBFBF" w:fill="FFFFFF"/>
            <w:vAlign w:val="center"/>
          </w:tcPr>
          <w:p w14:paraId="460EFF20" w14:textId="77777777" w:rsidR="00133E42" w:rsidRPr="00887000" w:rsidRDefault="00133E42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Наименование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485E3907" w14:textId="77777777" w:rsidR="00133E42" w:rsidRPr="0058529F" w:rsidRDefault="00133E42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3"/>
                  <w:enabled/>
                  <w:calcOnExit w:val="0"/>
                  <w:textInput/>
                </w:ffData>
              </w:fldChar>
            </w:r>
            <w:bookmarkStart w:id="48" w:name="ТекстовоеПоле8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8"/>
          </w:p>
        </w:tc>
      </w:tr>
      <w:tr w:rsidR="008E7B63" w:rsidRPr="00611394" w14:paraId="4F749872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6A7B17D4" w14:textId="77777777" w:rsidR="008E7B63" w:rsidRPr="00887000" w:rsidRDefault="008E7B63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1281494311" w:edGrp="everyone" w:colFirst="2" w:colLast="2"/>
            <w:permEnd w:id="1936342689"/>
          </w:p>
        </w:tc>
        <w:tc>
          <w:tcPr>
            <w:tcW w:w="1534" w:type="dxa"/>
            <w:shd w:val="pct20" w:color="BFBFBF" w:fill="FFFFFF"/>
            <w:vAlign w:val="center"/>
          </w:tcPr>
          <w:p w14:paraId="0F4E1428" w14:textId="77777777" w:rsidR="008E7B63" w:rsidRPr="00887000" w:rsidRDefault="008E7B63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ИНН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41680AD6" w14:textId="77777777" w:rsidR="008E7B63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2"/>
                  <w:enabled/>
                  <w:calcOnExit w:val="0"/>
                  <w:textInput/>
                </w:ffData>
              </w:fldChar>
            </w:r>
            <w:bookmarkStart w:id="49" w:name="ТекстовоеПоле5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9"/>
          </w:p>
        </w:tc>
      </w:tr>
      <w:tr w:rsidR="003E41DC" w:rsidRPr="00611394" w14:paraId="19ACD4D9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47092C0C" w14:textId="77777777" w:rsidR="003E41DC" w:rsidRPr="00887000" w:rsidRDefault="003E41DC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1439893749" w:edGrp="everyone" w:colFirst="2" w:colLast="2"/>
            <w:permEnd w:id="1281494311"/>
          </w:p>
        </w:tc>
        <w:tc>
          <w:tcPr>
            <w:tcW w:w="1534" w:type="dxa"/>
            <w:shd w:val="pct20" w:color="BFBFBF" w:fill="FFFFFF"/>
            <w:vAlign w:val="center"/>
          </w:tcPr>
          <w:p w14:paraId="45EBB202" w14:textId="77777777" w:rsidR="003E41DC" w:rsidRPr="00887000" w:rsidRDefault="003E41DC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Город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7E18D4E8" w14:textId="77777777" w:rsidR="003E41DC" w:rsidRPr="0058529F" w:rsidRDefault="003E41DC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3"/>
                  <w:enabled/>
                  <w:calcOnExit w:val="0"/>
                  <w:textInput/>
                </w:ffData>
              </w:fldChar>
            </w:r>
            <w:bookmarkStart w:id="50" w:name="ТекстовоеПоле5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</w:p>
        </w:tc>
      </w:tr>
      <w:tr w:rsidR="008E7B63" w:rsidRPr="00611394" w14:paraId="4E38AFD1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166E5962" w14:textId="77777777" w:rsidR="008E7B63" w:rsidRPr="00887000" w:rsidRDefault="008E7B63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1114913099" w:edGrp="everyone" w:colFirst="2" w:colLast="2"/>
            <w:permEnd w:id="1439893749"/>
          </w:p>
        </w:tc>
        <w:tc>
          <w:tcPr>
            <w:tcW w:w="1534" w:type="dxa"/>
            <w:shd w:val="pct20" w:color="BFBFBF" w:fill="FFFFFF"/>
            <w:vAlign w:val="center"/>
          </w:tcPr>
          <w:p w14:paraId="2267C232" w14:textId="77777777" w:rsidR="008E7B63" w:rsidRPr="00887000" w:rsidRDefault="008E7B63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Корр/счет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0191B77C" w14:textId="77777777" w:rsidR="008E7B63" w:rsidRPr="0058529F" w:rsidRDefault="006C0AAD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51" w:name="ТекстовоеПоле5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</w:p>
        </w:tc>
      </w:tr>
      <w:tr w:rsidR="00C12985" w:rsidRPr="00611394" w14:paraId="2FF1C032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6FBDBF5D" w14:textId="77777777" w:rsidR="00C12985" w:rsidRPr="00887000" w:rsidRDefault="00C12985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603526889" w:edGrp="everyone" w:colFirst="2" w:colLast="2"/>
            <w:permEnd w:id="1114913099"/>
          </w:p>
        </w:tc>
        <w:tc>
          <w:tcPr>
            <w:tcW w:w="1534" w:type="dxa"/>
            <w:shd w:val="pct20" w:color="BFBFBF" w:fill="FFFFFF"/>
            <w:vAlign w:val="center"/>
          </w:tcPr>
          <w:p w14:paraId="5D63414E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Расч/счет Клиента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43CD242E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5"/>
                  <w:enabled/>
                  <w:calcOnExit w:val="0"/>
                  <w:textInput/>
                </w:ffData>
              </w:fldChar>
            </w:r>
            <w:bookmarkStart w:id="52" w:name="ТекстовоеПоле8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</w:p>
        </w:tc>
      </w:tr>
      <w:tr w:rsidR="00C12985" w:rsidRPr="00611394" w14:paraId="08A9D169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6866FC94" w14:textId="77777777" w:rsidR="00C12985" w:rsidRPr="00887000" w:rsidRDefault="00C12985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2082094463" w:edGrp="everyone" w:colFirst="2" w:colLast="2"/>
            <w:permEnd w:id="603526889"/>
          </w:p>
        </w:tc>
        <w:tc>
          <w:tcPr>
            <w:tcW w:w="1534" w:type="dxa"/>
            <w:shd w:val="pct20" w:color="BFBFBF" w:fill="FFFFFF"/>
            <w:vAlign w:val="center"/>
          </w:tcPr>
          <w:p w14:paraId="51F49F5E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Л/счет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3092BEAD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53" w:name="ТекстовоеПоле5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</w:p>
        </w:tc>
      </w:tr>
      <w:tr w:rsidR="00C12985" w:rsidRPr="00611394" w14:paraId="13E43AA3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5D36575" w14:textId="77777777" w:rsidR="00C12985" w:rsidRPr="00887000" w:rsidRDefault="00C12985" w:rsidP="00EE4612">
            <w:pPr>
              <w:spacing w:after="0" w:line="240" w:lineRule="auto"/>
              <w:ind w:left="284" w:hanging="284"/>
              <w:rPr>
                <w:rFonts w:ascii="Arial" w:hAnsi="Arial"/>
                <w:sz w:val="14"/>
              </w:rPr>
            </w:pPr>
            <w:permStart w:id="1229280907" w:edGrp="everyone" w:colFirst="2" w:colLast="2"/>
            <w:permEnd w:id="2082094463"/>
          </w:p>
        </w:tc>
        <w:tc>
          <w:tcPr>
            <w:tcW w:w="1534" w:type="dxa"/>
            <w:shd w:val="pct20" w:color="BFBFBF" w:fill="FFFFFF"/>
            <w:vAlign w:val="center"/>
          </w:tcPr>
          <w:p w14:paraId="49E8422C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БИК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6E3F77CF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bookmarkStart w:id="54" w:name="ТекстовоеПоле5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4"/>
          </w:p>
        </w:tc>
      </w:tr>
      <w:tr w:rsidR="00C12985" w:rsidRPr="00611394" w14:paraId="242E2CC8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35AA2B33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608593810" w:edGrp="everyone" w:colFirst="2" w:colLast="2"/>
            <w:permEnd w:id="1229280907"/>
            <w:r w:rsidRPr="00887000">
              <w:rPr>
                <w:rFonts w:ascii="Arial" w:hAnsi="Arial"/>
                <w:caps/>
                <w:sz w:val="14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1534" w:type="dxa"/>
            <w:shd w:val="pct20" w:color="BFBFBF" w:fill="FFFFFF"/>
            <w:vAlign w:val="center"/>
          </w:tcPr>
          <w:p w14:paraId="5C480EE7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Получатель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5370A9C8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59"/>
                  <w:enabled/>
                  <w:calcOnExit w:val="0"/>
                  <w:textInput/>
                </w:ffData>
              </w:fldChar>
            </w:r>
            <w:bookmarkStart w:id="55" w:name="ТекстовоеПоле5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5"/>
          </w:p>
        </w:tc>
      </w:tr>
      <w:tr w:rsidR="00C12985" w:rsidRPr="00611394" w14:paraId="25EB689E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1A78C74E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401031732" w:edGrp="everyone" w:colFirst="2" w:colLast="2"/>
            <w:permEnd w:id="1608593810"/>
          </w:p>
        </w:tc>
        <w:tc>
          <w:tcPr>
            <w:tcW w:w="1534" w:type="dxa"/>
            <w:shd w:val="pct20" w:color="BFBFBF" w:fill="FFFFFF"/>
            <w:vAlign w:val="center"/>
          </w:tcPr>
          <w:p w14:paraId="2682BC3A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Наименование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007BBC17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4"/>
                  <w:enabled/>
                  <w:calcOnExit w:val="0"/>
                  <w:textInput/>
                </w:ffData>
              </w:fldChar>
            </w:r>
            <w:bookmarkStart w:id="56" w:name="ТекстовоеПоле8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</w:p>
        </w:tc>
      </w:tr>
      <w:tr w:rsidR="00C12985" w:rsidRPr="00611394" w14:paraId="5D68847C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531939F5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061250766" w:edGrp="everyone" w:colFirst="2" w:colLast="2"/>
            <w:permEnd w:id="1401031732"/>
          </w:p>
        </w:tc>
        <w:tc>
          <w:tcPr>
            <w:tcW w:w="1534" w:type="dxa"/>
            <w:shd w:val="pct20" w:color="BFBFBF" w:fill="FFFFFF"/>
            <w:vAlign w:val="center"/>
          </w:tcPr>
          <w:p w14:paraId="09D15911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ИНН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3F528FEE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60"/>
                  <w:enabled/>
                  <w:calcOnExit w:val="0"/>
                  <w:textInput/>
                </w:ffData>
              </w:fldChar>
            </w:r>
            <w:bookmarkStart w:id="57" w:name="ТекстовоеПоле6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</w:p>
        </w:tc>
      </w:tr>
      <w:tr w:rsidR="00C12985" w:rsidRPr="00611394" w14:paraId="4151C081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0DAF7FE3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302803284" w:edGrp="everyone" w:colFirst="2" w:colLast="2"/>
            <w:permEnd w:id="1061250766"/>
          </w:p>
        </w:tc>
        <w:tc>
          <w:tcPr>
            <w:tcW w:w="1534" w:type="dxa"/>
            <w:shd w:val="pct20" w:color="BFBFBF" w:fill="FFFFFF"/>
            <w:vAlign w:val="center"/>
          </w:tcPr>
          <w:p w14:paraId="20C9DE17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Город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7B59DBCA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61"/>
                  <w:enabled/>
                  <w:calcOnExit w:val="0"/>
                  <w:textInput/>
                </w:ffData>
              </w:fldChar>
            </w:r>
            <w:bookmarkStart w:id="58" w:name="ТекстовоеПоле6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</w:tr>
      <w:tr w:rsidR="00C12985" w:rsidRPr="00611394" w14:paraId="615BD036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7852F2E5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412437235" w:edGrp="everyone" w:colFirst="2" w:colLast="2"/>
            <w:permEnd w:id="302803284"/>
          </w:p>
        </w:tc>
        <w:tc>
          <w:tcPr>
            <w:tcW w:w="1534" w:type="dxa"/>
            <w:shd w:val="pct20" w:color="BFBFBF" w:fill="FFFFFF"/>
            <w:vAlign w:val="center"/>
          </w:tcPr>
          <w:p w14:paraId="213D39D3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КОРР/счет Банка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44E0063B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62"/>
                  <w:enabled/>
                  <w:calcOnExit w:val="0"/>
                  <w:textInput/>
                </w:ffData>
              </w:fldChar>
            </w:r>
            <w:bookmarkStart w:id="59" w:name="ТекстовоеПоле6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</w:p>
        </w:tc>
      </w:tr>
      <w:tr w:rsidR="00C12985" w:rsidRPr="00611394" w14:paraId="7AA1A7C0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1A4F8C19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819938699" w:edGrp="everyone" w:colFirst="2" w:colLast="2"/>
            <w:permEnd w:id="1412437235"/>
          </w:p>
        </w:tc>
        <w:tc>
          <w:tcPr>
            <w:tcW w:w="1534" w:type="dxa"/>
            <w:shd w:val="pct20" w:color="BFBFBF" w:fill="FFFFFF"/>
            <w:vAlign w:val="center"/>
          </w:tcPr>
          <w:p w14:paraId="78BE64CF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Расч/счет Клиента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3B2E4F36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bookmarkStart w:id="60" w:name="ТекстовоеПоле8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</w:p>
        </w:tc>
      </w:tr>
      <w:tr w:rsidR="00C12985" w:rsidRPr="00611394" w14:paraId="08C87D3D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26AD687D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101683162" w:edGrp="everyone" w:colFirst="2" w:colLast="2"/>
            <w:permEnd w:id="1819938699"/>
          </w:p>
        </w:tc>
        <w:tc>
          <w:tcPr>
            <w:tcW w:w="1534" w:type="dxa"/>
            <w:shd w:val="pct20" w:color="BFBFBF" w:fill="FFFFFF"/>
            <w:vAlign w:val="center"/>
          </w:tcPr>
          <w:p w14:paraId="658E4113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Л/счет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1D63628D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63"/>
                  <w:enabled/>
                  <w:calcOnExit w:val="0"/>
                  <w:textInput/>
                </w:ffData>
              </w:fldChar>
            </w:r>
            <w:bookmarkStart w:id="61" w:name="ТекстовоеПоле6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</w:p>
        </w:tc>
      </w:tr>
      <w:tr w:rsidR="00C12985" w:rsidRPr="00611394" w14:paraId="6E43E96B" w14:textId="77777777" w:rsidTr="00EE4612">
        <w:trPr>
          <w:trHeight w:val="340"/>
        </w:trPr>
        <w:tc>
          <w:tcPr>
            <w:tcW w:w="2112" w:type="dxa"/>
            <w:gridSpan w:val="2"/>
            <w:vMerge/>
            <w:shd w:val="pct20" w:color="BFBFBF" w:fill="FFFFFF"/>
            <w:vAlign w:val="center"/>
          </w:tcPr>
          <w:p w14:paraId="0E79419D" w14:textId="77777777" w:rsidR="00C12985" w:rsidRPr="00887000" w:rsidRDefault="00C12985" w:rsidP="00EE461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/>
                <w:caps/>
                <w:sz w:val="14"/>
              </w:rPr>
            </w:pPr>
            <w:permStart w:id="1302158670" w:edGrp="everyone" w:colFirst="2" w:colLast="2"/>
            <w:permEnd w:id="1101683162"/>
          </w:p>
        </w:tc>
        <w:tc>
          <w:tcPr>
            <w:tcW w:w="1534" w:type="dxa"/>
            <w:shd w:val="pct20" w:color="BFBFBF" w:fill="FFFFFF"/>
            <w:vAlign w:val="center"/>
          </w:tcPr>
          <w:p w14:paraId="5CD6DD34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БИК Банка/SWIFT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39F1046F" w14:textId="77777777" w:rsidR="00C12985" w:rsidRPr="0058529F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64"/>
                  <w:enabled/>
                  <w:calcOnExit w:val="0"/>
                  <w:textInput/>
                </w:ffData>
              </w:fldChar>
            </w:r>
            <w:bookmarkStart w:id="62" w:name="ТекстовоеПоле6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2"/>
          </w:p>
        </w:tc>
      </w:tr>
      <w:permStart w:id="1019310205" w:edGrp="everyone"/>
      <w:permEnd w:id="1302158670"/>
      <w:tr w:rsidR="00C12985" w:rsidRPr="00611394" w14:paraId="6B321E32" w14:textId="77777777" w:rsidTr="00EE4612">
        <w:trPr>
          <w:trHeight w:val="340"/>
        </w:trPr>
        <w:tc>
          <w:tcPr>
            <w:tcW w:w="10191" w:type="dxa"/>
            <w:gridSpan w:val="9"/>
            <w:shd w:val="clear" w:color="auto" w:fill="auto"/>
            <w:vAlign w:val="center"/>
          </w:tcPr>
          <w:p w14:paraId="44C46F0C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Флажок14"/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4"/>
                <w:szCs w:val="14"/>
              </w:rPr>
            </w:r>
            <w:r w:rsidR="002142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3"/>
            <w:permEnd w:id="1019310205"/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Не являюсь Публичным должностным лицом (далее – 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ПДЛ</w:t>
            </w:r>
          </w:p>
          <w:permStart w:id="1312164799" w:edGrp="everyone"/>
          <w:p w14:paraId="3EE502B7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Флажок15"/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4"/>
                <w:szCs w:val="14"/>
              </w:rPr>
            </w:r>
            <w:r w:rsidR="002142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4"/>
            <w:permEnd w:id="1312164799"/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иностранного государства (далее – 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ИПДЛ</w:t>
            </w:r>
          </w:p>
          <w:permStart w:id="435957159" w:edGrp="everyone"/>
          <w:p w14:paraId="72A5FAC6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Флажок16"/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4"/>
                <w:szCs w:val="14"/>
              </w:rPr>
            </w:r>
            <w:r w:rsidR="002142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5"/>
            <w:permEnd w:id="435957159"/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Российской Федерации (далее – 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РПДЛ</w:t>
            </w:r>
          </w:p>
          <w:permStart w:id="1347775073" w:edGrp="everyone"/>
          <w:p w14:paraId="64926507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Флажок17"/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4"/>
                <w:szCs w:val="14"/>
              </w:rPr>
            </w:r>
            <w:r w:rsidR="002142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6"/>
            <w:permEnd w:id="1347775073"/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публичной международной организации (далее – 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9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МПДЛ</w:t>
            </w:r>
          </w:p>
          <w:p w14:paraId="5F3ABB59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>Указать должность ПДЛ и для родственника – степень родства и фамилию, имя, отчество ПДЛ</w:t>
            </w:r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1683119415" w:edGrp="everyone"/>
            <w:r w:rsidRPr="00753077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67" w:name="ТекстовоеПоле3"/>
            <w:r w:rsidRPr="00753077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753077">
              <w:rPr>
                <w:rFonts w:ascii="Arial" w:hAnsi="Arial" w:cs="Arial"/>
                <w:sz w:val="18"/>
                <w:szCs w:val="14"/>
              </w:rPr>
            </w:r>
            <w:r w:rsidRPr="0075307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67"/>
            <w:permEnd w:id="1683119415"/>
          </w:p>
        </w:tc>
      </w:tr>
      <w:tr w:rsidR="00C12985" w:rsidRPr="00611394" w14:paraId="09F0750D" w14:textId="77777777" w:rsidTr="00887000">
        <w:trPr>
          <w:trHeight w:val="340"/>
        </w:trPr>
        <w:tc>
          <w:tcPr>
            <w:tcW w:w="2112" w:type="dxa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7CBD4E56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Сведения об источниках происхождения денежных средств и (или) иного имущества</w:t>
            </w:r>
          </w:p>
        </w:tc>
        <w:permStart w:id="231176216" w:edGrp="everyone"/>
        <w:tc>
          <w:tcPr>
            <w:tcW w:w="807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321EC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Флажок18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68"/>
            <w:permEnd w:id="231176216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Собственные средства</w:t>
            </w:r>
          </w:p>
          <w:p w14:paraId="2CE904C5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ermStart w:id="116025364" w:edGrp="everyone"/>
          <w:p w14:paraId="0268CF97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Флажок19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69"/>
            <w:permEnd w:id="116025364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Иное (указать)</w:t>
            </w:r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permStart w:id="520511284" w:edGrp="everyone"/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70" w:name="ТекстовоеПоле4"/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instrText xml:space="preserve"> FORMTEXT </w:instrText>
            </w:r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</w:r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separate"/>
            </w:r>
            <w:r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end"/>
            </w:r>
            <w:bookmarkEnd w:id="70"/>
            <w:permEnd w:id="520511284"/>
          </w:p>
        </w:tc>
      </w:tr>
      <w:tr w:rsidR="00C12985" w:rsidRPr="00611394" w14:paraId="709FD34D" w14:textId="77777777" w:rsidTr="00887000">
        <w:trPr>
          <w:trHeight w:val="340"/>
        </w:trPr>
        <w:tc>
          <w:tcPr>
            <w:tcW w:w="2112" w:type="dxa"/>
            <w:gridSpan w:val="2"/>
            <w:tcBorders>
              <w:top w:val="single" w:sz="4" w:space="0" w:color="auto"/>
            </w:tcBorders>
            <w:shd w:val="pct20" w:color="BFBFBF" w:fill="FFFFFF"/>
            <w:vAlign w:val="center"/>
          </w:tcPr>
          <w:p w14:paraId="68C7391B" w14:textId="77777777" w:rsidR="00C12985" w:rsidRPr="00887000" w:rsidRDefault="00C12985" w:rsidP="00EE4612">
            <w:pPr>
              <w:spacing w:after="0" w:line="240" w:lineRule="auto"/>
              <w:rPr>
                <w:rFonts w:ascii="Arial" w:hAnsi="Arial"/>
                <w:caps/>
                <w:sz w:val="14"/>
              </w:rPr>
            </w:pPr>
            <w:r w:rsidRPr="00887000">
              <w:rPr>
                <w:rFonts w:ascii="Arial" w:hAnsi="Arial"/>
                <w:caps/>
                <w:sz w:val="14"/>
              </w:rPr>
              <w:t>При проведении операций (сделок) Клиент:</w:t>
            </w:r>
          </w:p>
        </w:tc>
        <w:permStart w:id="1381502154" w:edGrp="everyone"/>
        <w:tc>
          <w:tcPr>
            <w:tcW w:w="8079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6B949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Флажок20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1"/>
            <w:permEnd w:id="1381502154"/>
            <w:r w:rsidRPr="0061139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- может действовать к выгоде иного лица (Клиент должен заполнить сведения на выгодоприобретателя)</w:t>
            </w:r>
          </w:p>
          <w:permStart w:id="459374037" w:edGrp="everyone"/>
          <w:p w14:paraId="575EF312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Флажок21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2"/>
            <w:permEnd w:id="459374037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- действует только к собственной выгоде</w:t>
            </w:r>
          </w:p>
        </w:tc>
      </w:tr>
      <w:permStart w:id="2115599214" w:edGrp="everyone"/>
      <w:tr w:rsidR="00C12985" w:rsidRPr="00611394" w14:paraId="2819B42A" w14:textId="77777777" w:rsidTr="00EE4612">
        <w:trPr>
          <w:trHeight w:val="340"/>
        </w:trPr>
        <w:tc>
          <w:tcPr>
            <w:tcW w:w="5230" w:type="dxa"/>
            <w:gridSpan w:val="5"/>
            <w:shd w:val="clear" w:color="auto" w:fill="auto"/>
            <w:vAlign w:val="center"/>
          </w:tcPr>
          <w:p w14:paraId="3E7A220A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Флажок22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3"/>
            <w:permEnd w:id="2115599214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Наличие Бенефициарного владельца 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8"/>
              </w:rPr>
              <w:footnoteReference w:id="10"/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(Клиент должен заполнить сведения на Бенефициарного владельца)</w:t>
            </w:r>
          </w:p>
        </w:tc>
        <w:permStart w:id="1995663383" w:edGrp="everyone"/>
        <w:tc>
          <w:tcPr>
            <w:tcW w:w="4961" w:type="dxa"/>
            <w:gridSpan w:val="4"/>
            <w:shd w:val="clear" w:color="auto" w:fill="auto"/>
            <w:vAlign w:val="center"/>
          </w:tcPr>
          <w:p w14:paraId="6E78B737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Флажок23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4"/>
            <w:permEnd w:id="1995663383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Отсутствие Бенефициарного владельца</w:t>
            </w:r>
          </w:p>
        </w:tc>
      </w:tr>
      <w:tr w:rsidR="00C12985" w:rsidRPr="00611394" w14:paraId="301E9415" w14:textId="77777777" w:rsidTr="00EE4612">
        <w:trPr>
          <w:trHeight w:val="340"/>
        </w:trPr>
        <w:tc>
          <w:tcPr>
            <w:tcW w:w="2112" w:type="dxa"/>
            <w:gridSpan w:val="2"/>
            <w:vMerge w:val="restart"/>
            <w:shd w:val="pct20" w:color="BFBFBF" w:fill="FFFFFF"/>
            <w:vAlign w:val="center"/>
          </w:tcPr>
          <w:p w14:paraId="7D217A68" w14:textId="77777777" w:rsidR="00C12985" w:rsidRPr="00EE4612" w:rsidRDefault="00C12985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887000">
              <w:rPr>
                <w:rFonts w:ascii="Arial" w:hAnsi="Arial"/>
                <w:caps/>
                <w:sz w:val="14"/>
              </w:rPr>
              <w:t xml:space="preserve">Сведения (документы) о финансовом </w:t>
            </w:r>
            <w:r w:rsidRPr="00887000">
              <w:rPr>
                <w:rFonts w:ascii="Arial" w:hAnsi="Arial"/>
                <w:caps/>
                <w:sz w:val="14"/>
              </w:rPr>
              <w:lastRenderedPageBreak/>
              <w:t>положении, предоставленные в Банк</w:t>
            </w:r>
          </w:p>
        </w:tc>
        <w:permStart w:id="1883007903" w:edGrp="everyone"/>
        <w:tc>
          <w:tcPr>
            <w:tcW w:w="8079" w:type="dxa"/>
            <w:gridSpan w:val="7"/>
            <w:shd w:val="clear" w:color="auto" w:fill="auto"/>
            <w:vAlign w:val="center"/>
          </w:tcPr>
          <w:p w14:paraId="0861EF1B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lastRenderedPageBreak/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Флажок24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214274">
              <w:rPr>
                <w:rFonts w:ascii="Arial" w:hAnsi="Arial" w:cs="Arial"/>
                <w:sz w:val="16"/>
                <w:szCs w:val="18"/>
              </w:rPr>
            </w:r>
            <w:r w:rsidR="0021427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75"/>
            <w:permEnd w:id="1883007903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Отсутствуют (только для Клиентов, со дня регистрации которых </w:t>
            </w:r>
            <w:r w:rsidR="007C5F33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в качестве Индивидульного предпринимателя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прошло менее 3 месяцев)</w:t>
            </w:r>
          </w:p>
        </w:tc>
      </w:tr>
      <w:tr w:rsidR="00C12985" w:rsidRPr="00611394" w14:paraId="1AD94C27" w14:textId="77777777" w:rsidTr="00887000">
        <w:trPr>
          <w:trHeight w:val="340"/>
        </w:trPr>
        <w:tc>
          <w:tcPr>
            <w:tcW w:w="2112" w:type="dxa"/>
            <w:gridSpan w:val="2"/>
            <w:vMerge/>
            <w:tcBorders>
              <w:bottom w:val="single" w:sz="12" w:space="0" w:color="auto"/>
            </w:tcBorders>
            <w:shd w:val="pct20" w:color="BFBFBF" w:fill="FFFFFF"/>
            <w:vAlign w:val="center"/>
          </w:tcPr>
          <w:p w14:paraId="2023C917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permStart w:id="218189779" w:edGrp="everyone"/>
        <w:tc>
          <w:tcPr>
            <w:tcW w:w="8079" w:type="dxa"/>
            <w:gridSpan w:val="7"/>
            <w:shd w:val="clear" w:color="auto" w:fill="auto"/>
            <w:vAlign w:val="center"/>
          </w:tcPr>
          <w:p w14:paraId="17E63A92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76" w:name="ТекстовоеПоле5"/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76"/>
            <w:permEnd w:id="218189779"/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t xml:space="preserve"> </w:t>
            </w:r>
          </w:p>
          <w:p w14:paraId="7661A3E4" w14:textId="77777777" w:rsidR="00C12985" w:rsidRPr="00611394" w:rsidRDefault="00C12985" w:rsidP="00EE46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0"/>
                <w:szCs w:val="18"/>
              </w:rPr>
              <w:t>(указываются сведения (документы) о финансовом положении, предоставленные в Банк)</w:t>
            </w:r>
          </w:p>
        </w:tc>
      </w:tr>
      <w:tr w:rsidR="00F62EC4" w:rsidRPr="00611394" w14:paraId="6B8C84F3" w14:textId="77777777" w:rsidTr="00887000">
        <w:trPr>
          <w:trHeight w:val="340"/>
        </w:trPr>
        <w:tc>
          <w:tcPr>
            <w:tcW w:w="10191" w:type="dxa"/>
            <w:gridSpan w:val="9"/>
            <w:tcBorders>
              <w:top w:val="single" w:sz="12" w:space="0" w:color="auto"/>
            </w:tcBorders>
            <w:shd w:val="pct20" w:color="BFBFBF" w:fill="FFFFFF"/>
            <w:vAlign w:val="center"/>
          </w:tcPr>
          <w:p w14:paraId="1D4B446B" w14:textId="77777777" w:rsidR="00F62EC4" w:rsidRPr="00887000" w:rsidRDefault="00F62EC4" w:rsidP="00887000">
            <w:pPr>
              <w:spacing w:after="0" w:line="240" w:lineRule="auto"/>
              <w:jc w:val="center"/>
              <w:rPr>
                <w:rFonts w:ascii="Arial" w:hAnsi="Arial"/>
                <w:sz w:val="14"/>
                <w:u w:val="single"/>
              </w:rPr>
            </w:pPr>
            <w:r w:rsidRPr="00887000">
              <w:rPr>
                <w:rFonts w:ascii="Arial" w:hAnsi="Arial"/>
                <w:b/>
                <w:caps/>
                <w:sz w:val="14"/>
              </w:rPr>
              <w:t>подлежи</w:t>
            </w:r>
            <w:r w:rsidR="00EB2119" w:rsidRPr="00887000">
              <w:rPr>
                <w:rFonts w:ascii="Arial" w:hAnsi="Arial"/>
                <w:b/>
                <w:caps/>
                <w:sz w:val="14"/>
              </w:rPr>
              <w:t>т заполнению в отношении Клиента (Депонента)</w:t>
            </w:r>
            <w:r w:rsidRPr="00887000">
              <w:rPr>
                <w:rFonts w:ascii="Arial" w:hAnsi="Arial"/>
                <w:b/>
                <w:caps/>
                <w:sz w:val="14"/>
              </w:rPr>
              <w:t xml:space="preserve"> по требованию банка</w:t>
            </w:r>
          </w:p>
        </w:tc>
      </w:tr>
      <w:tr w:rsidR="00F62EC4" w:rsidRPr="00611394" w14:paraId="7B1537C2" w14:textId="77777777" w:rsidTr="00EE4612">
        <w:trPr>
          <w:trHeight w:val="340"/>
        </w:trPr>
        <w:tc>
          <w:tcPr>
            <w:tcW w:w="10191" w:type="dxa"/>
            <w:gridSpan w:val="9"/>
            <w:shd w:val="pct20" w:color="BFBFBF" w:fill="FFFFFF"/>
            <w:vAlign w:val="center"/>
          </w:tcPr>
          <w:p w14:paraId="08D55471" w14:textId="77777777" w:rsidR="00F62EC4" w:rsidRPr="00887000" w:rsidRDefault="00F62EC4" w:rsidP="00887000">
            <w:pPr>
              <w:spacing w:after="0" w:line="240" w:lineRule="auto"/>
              <w:jc w:val="center"/>
              <w:rPr>
                <w:rFonts w:ascii="Arial" w:hAnsi="Arial"/>
                <w:sz w:val="14"/>
                <w:u w:val="single"/>
              </w:rPr>
            </w:pPr>
            <w:r w:rsidRPr="00887000">
              <w:rPr>
                <w:rFonts w:ascii="Arial" w:hAnsi="Arial"/>
                <w:b/>
                <w:sz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F62EC4" w:rsidRPr="00611394" w14:paraId="2C088E26" w14:textId="77777777" w:rsidTr="00EE4612">
        <w:trPr>
          <w:trHeight w:val="340"/>
        </w:trPr>
        <w:tc>
          <w:tcPr>
            <w:tcW w:w="10191" w:type="dxa"/>
            <w:gridSpan w:val="9"/>
            <w:shd w:val="pct20" w:color="BFBFBF" w:fill="auto"/>
            <w:vAlign w:val="center"/>
          </w:tcPr>
          <w:tbl>
            <w:tblPr>
              <w:tblW w:w="9779" w:type="dxa"/>
              <w:shd w:val="pct20" w:color="D9D9D9" w:fill="FFFFFF"/>
              <w:tblLayout w:type="fixed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F62EC4" w:rsidRPr="00611394" w14:paraId="0BDD9ABA" w14:textId="77777777" w:rsidTr="00EE4612">
              <w:trPr>
                <w:trHeight w:val="340"/>
              </w:trPr>
              <w:tc>
                <w:tcPr>
                  <w:tcW w:w="9779" w:type="dxa"/>
                  <w:gridSpan w:val="2"/>
                  <w:shd w:val="pct20" w:color="D9D9D9" w:fill="FFFFFF"/>
                  <w:vAlign w:val="center"/>
                </w:tcPr>
                <w:p w14:paraId="7808FCF7" w14:textId="77777777" w:rsidR="00F62EC4" w:rsidRPr="00EE4612" w:rsidRDefault="00F62EC4" w:rsidP="00EE4612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Arial" w:hAnsi="Arial" w:cs="Arial"/>
                      <w:b/>
                      <w:sz w:val="12"/>
                      <w:szCs w:val="14"/>
                    </w:rPr>
                  </w:pPr>
                  <w:r w:rsidRPr="00887000">
                    <w:rPr>
                      <w:rFonts w:ascii="Arial" w:hAnsi="Arial"/>
                      <w:b/>
                      <w:sz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1892433472" w:edGrp="everyone"/>
            <w:tr w:rsidR="00F62EC4" w:rsidRPr="00611394" w14:paraId="01338497" w14:textId="77777777" w:rsidTr="0013705A">
              <w:trPr>
                <w:trHeight w:val="1092"/>
              </w:trPr>
              <w:tc>
                <w:tcPr>
                  <w:tcW w:w="4835" w:type="dxa"/>
                  <w:shd w:val="pct20" w:color="D9D9D9" w:fill="FFFFFF"/>
                </w:tcPr>
                <w:p w14:paraId="4F8582F3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892433472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РАСЧЕТНО-КАССОВОЕ ОБСЛУЖИВАНИЕ</w:t>
                  </w:r>
                </w:p>
                <w:permStart w:id="1295924059" w:edGrp="everyone"/>
                <w:p w14:paraId="4FFD72A7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295924059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МЕЖДУНАРОДНЫЕ РАСЧЕТЫ</w:t>
                  </w:r>
                </w:p>
                <w:permStart w:id="973362105" w:edGrp="everyone"/>
                <w:p w14:paraId="49244A5B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973362105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ПО ПОКУПКЕ/ПРОДАЖЕ ВАЛЮТЫ</w:t>
                  </w:r>
                </w:p>
                <w:permStart w:id="1602364380" w:edGrp="everyone"/>
                <w:p w14:paraId="10456F29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602364380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ДЕПОЗИТАРНЫЕ УСЛУГИ</w:t>
                  </w:r>
                </w:p>
                <w:permStart w:id="447370312" w:edGrp="everyone"/>
                <w:p w14:paraId="52C63329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47370312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152441760" w:edGrp="everyone"/>
              <w:tc>
                <w:tcPr>
                  <w:tcW w:w="4944" w:type="dxa"/>
                  <w:shd w:val="pct20" w:color="D9D9D9" w:fill="FFFFFF"/>
                </w:tcPr>
                <w:p w14:paraId="18A59FBD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52441760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КРЕДИТОВАНИЕ</w:t>
                  </w:r>
                </w:p>
                <w:permStart w:id="414276697" w:edGrp="everyone"/>
                <w:p w14:paraId="24EDC218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14276697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ЭЛЕКТРОННЫЙ БАНКИНГ</w:t>
                  </w:r>
                </w:p>
                <w:permStart w:id="1376920863" w:edGrp="everyone"/>
                <w:p w14:paraId="503BE18B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376920863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ПЛАСТИКОВЫМИ КАРТАМИ</w:t>
                  </w:r>
                </w:p>
                <w:permStart w:id="232944147" w:edGrp="everyone"/>
                <w:p w14:paraId="24486EA2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32944147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ЦЕННЫМИ БУМАГАМИ</w:t>
                  </w:r>
                </w:p>
                <w:permStart w:id="72514945" w:edGrp="everyone"/>
                <w:p w14:paraId="09C90E3A" w14:textId="77777777" w:rsidR="00F62EC4" w:rsidRPr="00611394" w:rsidRDefault="00F62EC4" w:rsidP="00EE461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2142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72514945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986003727" w:edGrp="everyone"/>
          <w:p w14:paraId="30724D34" w14:textId="77777777" w:rsidR="00F62EC4" w:rsidRPr="00611394" w:rsidRDefault="00F62EC4" w:rsidP="00EE4612">
            <w:pPr>
              <w:widowControl w:val="0"/>
              <w:tabs>
                <w:tab w:val="left" w:pos="9945"/>
              </w:tabs>
              <w:spacing w:after="12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end"/>
            </w:r>
            <w:permEnd w:id="986003727"/>
            <w:r w:rsidRPr="0061139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ab/>
            </w:r>
          </w:p>
        </w:tc>
      </w:tr>
      <w:tr w:rsidR="00F62EC4" w:rsidRPr="00611394" w14:paraId="0313A698" w14:textId="77777777" w:rsidTr="00887000">
        <w:trPr>
          <w:trHeight w:val="340"/>
        </w:trPr>
        <w:tc>
          <w:tcPr>
            <w:tcW w:w="10191" w:type="dxa"/>
            <w:gridSpan w:val="9"/>
            <w:tcBorders>
              <w:bottom w:val="single" w:sz="4" w:space="0" w:color="auto"/>
            </w:tcBorders>
            <w:shd w:val="pct20" w:color="BFBFBF" w:fill="auto"/>
            <w:vAlign w:val="center"/>
          </w:tcPr>
          <w:p w14:paraId="5F420701" w14:textId="77777777" w:rsidR="00F62EC4" w:rsidRPr="00EE4612" w:rsidRDefault="00F62EC4" w:rsidP="0088700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  <w:u w:val="single"/>
              </w:rPr>
            </w:pPr>
            <w:r w:rsidRPr="00887000">
              <w:rPr>
                <w:rFonts w:ascii="Arial" w:hAnsi="Arial"/>
                <w:b/>
                <w:sz w:val="14"/>
              </w:rPr>
              <w:t>СВЕДЕНИЯ О ФИНАНСОВОМ ПОЛОЖЕНИИ</w:t>
            </w:r>
          </w:p>
        </w:tc>
      </w:tr>
      <w:permStart w:id="1572149748" w:edGrp="everyone"/>
      <w:tr w:rsidR="00F62EC4" w:rsidRPr="00611394" w14:paraId="02C361AE" w14:textId="77777777" w:rsidTr="00887000">
        <w:trPr>
          <w:trHeight w:val="340"/>
        </w:trPr>
        <w:tc>
          <w:tcPr>
            <w:tcW w:w="10191" w:type="dxa"/>
            <w:gridSpan w:val="9"/>
            <w:tcBorders>
              <w:top w:val="single" w:sz="4" w:space="0" w:color="auto"/>
            </w:tcBorders>
            <w:shd w:val="clear" w:color="A6A6A6" w:fill="FFFFFF"/>
            <w:vAlign w:val="center"/>
          </w:tcPr>
          <w:p w14:paraId="23EABC55" w14:textId="77777777" w:rsidR="00F62EC4" w:rsidRPr="00611394" w:rsidRDefault="00F62EC4" w:rsidP="00EE4612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72149748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БАНК. </w:t>
            </w:r>
          </w:p>
          <w:permStart w:id="1410211720" w:edGrp="everyone"/>
          <w:p w14:paraId="7F47DBAC" w14:textId="77777777" w:rsidR="00F62EC4" w:rsidRPr="00611394" w:rsidRDefault="00F62EC4" w:rsidP="00EE4612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410211720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Иное (указать) </w:t>
            </w:r>
            <w:permStart w:id="1732515273" w:edGrp="everyone"/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732515273"/>
          </w:p>
        </w:tc>
      </w:tr>
      <w:tr w:rsidR="00F62EC4" w:rsidRPr="00611394" w14:paraId="01CAD272" w14:textId="77777777" w:rsidTr="00EE4612">
        <w:trPr>
          <w:trHeight w:val="340"/>
        </w:trPr>
        <w:tc>
          <w:tcPr>
            <w:tcW w:w="10191" w:type="dxa"/>
            <w:gridSpan w:val="9"/>
            <w:shd w:val="pct20" w:color="BFBFBF" w:fill="FFFFFF"/>
            <w:vAlign w:val="center"/>
          </w:tcPr>
          <w:p w14:paraId="1C86FDFF" w14:textId="77777777" w:rsidR="00F62EC4" w:rsidRPr="00EE4612" w:rsidRDefault="00F62EC4" w:rsidP="00887000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  <w:u w:val="single"/>
              </w:rPr>
            </w:pPr>
            <w:r w:rsidRPr="00887000">
              <w:rPr>
                <w:rFonts w:ascii="Arial" w:hAnsi="Arial"/>
                <w:b/>
                <w:caps/>
                <w:sz w:val="14"/>
              </w:rPr>
              <w:t>Сведения о целях финансово-ХОЗЯЙСТВЕННОЙ ДЕЯТЕЛЬНОСТИ (ФХД)</w:t>
            </w:r>
          </w:p>
        </w:tc>
      </w:tr>
      <w:permStart w:id="617306655" w:edGrp="everyone"/>
      <w:tr w:rsidR="00F62EC4" w:rsidRPr="00611394" w14:paraId="51BB44C7" w14:textId="77777777" w:rsidTr="00EE4612">
        <w:trPr>
          <w:trHeight w:val="340"/>
        </w:trPr>
        <w:tc>
          <w:tcPr>
            <w:tcW w:w="4805" w:type="dxa"/>
            <w:gridSpan w:val="4"/>
            <w:shd w:val="clear" w:color="A6A6A6" w:fill="FFFFFF"/>
            <w:vAlign w:val="center"/>
          </w:tcPr>
          <w:p w14:paraId="5CF8095F" w14:textId="77777777" w:rsidR="00F62EC4" w:rsidRPr="00611394" w:rsidRDefault="00F62EC4" w:rsidP="00EE4612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17306655"/>
            <w:r w:rsidR="00EE4612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ФХД не осуществляю</w:t>
            </w:r>
          </w:p>
        </w:tc>
        <w:permStart w:id="1879270402" w:edGrp="everyone"/>
        <w:tc>
          <w:tcPr>
            <w:tcW w:w="5386" w:type="dxa"/>
            <w:gridSpan w:val="5"/>
            <w:shd w:val="clear" w:color="auto" w:fill="auto"/>
            <w:vAlign w:val="center"/>
          </w:tcPr>
          <w:p w14:paraId="328C76EE" w14:textId="77777777" w:rsidR="00F62EC4" w:rsidRPr="00611394" w:rsidRDefault="00F62EC4" w:rsidP="00EE4612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879270402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460028952" w:edGrp="everyone"/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460028952"/>
          </w:p>
        </w:tc>
      </w:tr>
      <w:tr w:rsidR="00F62EC4" w:rsidRPr="00611394" w14:paraId="799B9B68" w14:textId="77777777" w:rsidTr="00EE4612">
        <w:trPr>
          <w:trHeight w:val="340"/>
        </w:trPr>
        <w:tc>
          <w:tcPr>
            <w:tcW w:w="10191" w:type="dxa"/>
            <w:gridSpan w:val="9"/>
            <w:shd w:val="pct20" w:color="BFBFBF" w:fill="FFFFFF"/>
            <w:vAlign w:val="center"/>
          </w:tcPr>
          <w:p w14:paraId="184A689A" w14:textId="77777777" w:rsidR="00F62EC4" w:rsidRPr="00EE4612" w:rsidRDefault="00F62EC4" w:rsidP="00EE4612">
            <w:pPr>
              <w:spacing w:after="0" w:line="240" w:lineRule="auto"/>
              <w:rPr>
                <w:rFonts w:ascii="Arial" w:hAnsi="Arial" w:cs="Arial"/>
                <w:sz w:val="12"/>
                <w:szCs w:val="18"/>
                <w:u w:val="single"/>
              </w:rPr>
            </w:pPr>
            <w:r w:rsidRPr="00887000">
              <w:rPr>
                <w:rFonts w:ascii="Arial" w:hAnsi="Arial"/>
                <w:b/>
                <w:caps/>
                <w:sz w:val="14"/>
              </w:rPr>
              <w:t>СВЕДЕНИЯ о деловой РЕПУТАЦИИ, ПРЕДОСТАВЛЕННЫЕ В БАНК</w:t>
            </w:r>
            <w:r w:rsidRPr="00887000">
              <w:rPr>
                <w:rFonts w:ascii="Arial" w:hAnsi="Arial"/>
                <w:caps/>
                <w:sz w:val="14"/>
              </w:rPr>
              <w:t xml:space="preserve">                </w:t>
            </w:r>
            <w:permStart w:id="635503252" w:edGrp="everyone"/>
            <w:r w:rsidRPr="00887000">
              <w:rPr>
                <w:rFonts w:ascii="Arial" w:hAnsi="Arial"/>
                <w:caps/>
                <w:sz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87000">
              <w:rPr>
                <w:rFonts w:ascii="Arial" w:hAnsi="Arial"/>
                <w:caps/>
                <w:sz w:val="14"/>
              </w:rPr>
              <w:instrText xml:space="preserve"> FORMCHECKBOX </w:instrText>
            </w:r>
            <w:r w:rsidR="00214274">
              <w:rPr>
                <w:rFonts w:ascii="Arial" w:hAnsi="Arial"/>
                <w:caps/>
                <w:sz w:val="14"/>
              </w:rPr>
            </w:r>
            <w:r w:rsidR="00214274">
              <w:rPr>
                <w:rFonts w:ascii="Arial" w:hAnsi="Arial"/>
                <w:caps/>
                <w:sz w:val="14"/>
              </w:rPr>
              <w:fldChar w:fldCharType="separate"/>
            </w:r>
            <w:r w:rsidRPr="00887000">
              <w:rPr>
                <w:rFonts w:ascii="Arial" w:hAnsi="Arial"/>
                <w:caps/>
                <w:sz w:val="14"/>
              </w:rPr>
              <w:fldChar w:fldCharType="end"/>
            </w:r>
            <w:permEnd w:id="635503252"/>
            <w:r w:rsidRPr="00887000">
              <w:rPr>
                <w:rFonts w:ascii="Arial" w:hAnsi="Arial"/>
                <w:caps/>
                <w:sz w:val="14"/>
              </w:rPr>
              <w:t xml:space="preserve">    отсутствуют</w:t>
            </w:r>
          </w:p>
        </w:tc>
      </w:tr>
      <w:permStart w:id="534536435" w:edGrp="everyone"/>
      <w:tr w:rsidR="00F62EC4" w:rsidRPr="00611394" w14:paraId="7DE1913D" w14:textId="77777777" w:rsidTr="00887000">
        <w:trPr>
          <w:trHeight w:val="340"/>
        </w:trPr>
        <w:tc>
          <w:tcPr>
            <w:tcW w:w="10191" w:type="dxa"/>
            <w:gridSpan w:val="9"/>
            <w:tcBorders>
              <w:bottom w:val="single" w:sz="12" w:space="0" w:color="auto"/>
            </w:tcBorders>
            <w:shd w:val="clear" w:color="A6A6A6" w:fill="FFFFFF"/>
            <w:vAlign w:val="center"/>
          </w:tcPr>
          <w:p w14:paraId="61A5DF36" w14:textId="77777777" w:rsidR="00F62EC4" w:rsidRPr="00611394" w:rsidRDefault="00F62EC4" w:rsidP="00EE4612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534536435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«БАНК УРАЛСИБ», С КОТОРЫМ ИМЕЮТСЯ ДЕЛОВЫЕ ОТНОШЕНИЯ (в произвольной письменной форме)</w:t>
            </w:r>
          </w:p>
          <w:permStart w:id="1822771871" w:edGrp="everyone"/>
          <w:p w14:paraId="33711354" w14:textId="77777777" w:rsidR="00F62EC4" w:rsidRPr="00611394" w:rsidRDefault="00F62EC4" w:rsidP="00EE4612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822771871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ОРГАНИЗАЦИИ ОБ ОЦЕНКЕ ДЕЛОВОЙ РЕПУТАЦИИ (в произвольной письменной форме)</w:t>
            </w:r>
          </w:p>
          <w:permStart w:id="1263207011" w:edGrp="everyone"/>
          <w:p w14:paraId="13FF48E6" w14:textId="77777777" w:rsidR="00F62EC4" w:rsidRPr="00611394" w:rsidRDefault="00F62EC4" w:rsidP="00EE4612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instrText>FORMCHECKBOX</w:instrText>
            </w:r>
            <w:r w:rsidRPr="00611394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="00214274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214274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permEnd w:id="1263207011"/>
            <w:r w:rsidRPr="0061139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1007572959" w:edGrp="everyone"/>
          <w:p w14:paraId="439C48B1" w14:textId="77777777" w:rsidR="00F62EC4" w:rsidRPr="00611394" w:rsidRDefault="00F62EC4" w:rsidP="00EE4612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instrText>FORMCHECKBOX</w:instrText>
            </w:r>
            <w:r w:rsidRPr="00611394">
              <w:rPr>
                <w:rFonts w:ascii="Arial" w:hAnsi="Arial" w:cs="Arial"/>
                <w:sz w:val="16"/>
                <w:szCs w:val="16"/>
              </w:rPr>
              <w:instrText xml:space="preserve"> </w:instrText>
            </w:r>
            <w:r w:rsidR="00214274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214274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permEnd w:id="1007572959"/>
            <w:r w:rsidRPr="0061139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Pr="00611394">
              <w:rPr>
                <w:rFonts w:ascii="Arial" w:hAnsi="Arial" w:cs="Arial"/>
                <w:noProof/>
                <w:sz w:val="14"/>
                <w:szCs w:val="14"/>
              </w:rPr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55391184" w:edGrp="everyone"/>
          <w:p w14:paraId="5D9D7D6C" w14:textId="77777777" w:rsidR="00F62EC4" w:rsidRPr="00611394" w:rsidRDefault="00F62EC4" w:rsidP="00EE4612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</w:r>
            <w:r w:rsidR="00214274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55391184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085875440" w:edGrp="everyone"/>
            <w:r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1085875440"/>
          </w:p>
        </w:tc>
      </w:tr>
    </w:tbl>
    <w:p w14:paraId="518DDEC6" w14:textId="77777777" w:rsidR="00F478CD" w:rsidRPr="00114E3C" w:rsidRDefault="00F478CD" w:rsidP="00B3650B">
      <w:pPr>
        <w:spacing w:after="0"/>
        <w:rPr>
          <w:rFonts w:ascii="Arial" w:hAnsi="Arial" w:cs="Arial"/>
          <w:sz w:val="10"/>
          <w:szCs w:val="18"/>
        </w:rPr>
      </w:pPr>
    </w:p>
    <w:p w14:paraId="4AA83775" w14:textId="77777777" w:rsidR="00F62EC4" w:rsidRPr="006B7303" w:rsidRDefault="00F62EC4" w:rsidP="00F62EC4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14:paraId="32646211" w14:textId="6885A55F" w:rsidR="00F62EC4" w:rsidRPr="006B7303" w:rsidRDefault="00F62EC4" w:rsidP="00F62EC4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Обязуюсь в письменной форме незамедлительно информировать депозитарий обо всех изменениях предоставленной информации.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p w14:paraId="5012E27E" w14:textId="77777777" w:rsidR="00BE237D" w:rsidRPr="00EE4612" w:rsidRDefault="00BE237D" w:rsidP="004E7265">
      <w:pPr>
        <w:spacing w:after="0" w:line="240" w:lineRule="auto"/>
        <w:jc w:val="both"/>
        <w:rPr>
          <w:rFonts w:ascii="Arial" w:hAnsi="Arial" w:cs="Arial"/>
          <w:caps/>
          <w:sz w:val="14"/>
          <w:szCs w:val="18"/>
        </w:rPr>
      </w:pP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5367"/>
        <w:gridCol w:w="510"/>
        <w:gridCol w:w="510"/>
        <w:gridCol w:w="1692"/>
      </w:tblGrid>
      <w:tr w:rsidR="006C0AAD" w:rsidRPr="00611394" w14:paraId="53D05673" w14:textId="77777777" w:rsidTr="00EE4612">
        <w:trPr>
          <w:trHeight w:val="340"/>
        </w:trPr>
        <w:tc>
          <w:tcPr>
            <w:tcW w:w="2112" w:type="dxa"/>
            <w:shd w:val="pct20" w:color="D9D9D9" w:fill="FFFFFF"/>
            <w:vAlign w:val="center"/>
          </w:tcPr>
          <w:p w14:paraId="7F87DE13" w14:textId="77777777" w:rsidR="006C0AAD" w:rsidRPr="00887000" w:rsidRDefault="006C0AAD" w:rsidP="00611394">
            <w:pPr>
              <w:spacing w:after="0" w:line="240" w:lineRule="auto"/>
              <w:jc w:val="center"/>
              <w:rPr>
                <w:rFonts w:ascii="Arial" w:hAnsi="Arial"/>
                <w:caps/>
                <w:sz w:val="14"/>
              </w:rPr>
            </w:pPr>
            <w:permStart w:id="680927047" w:edGrp="everyone" w:colFirst="1" w:colLast="1"/>
            <w:r w:rsidRPr="00887000">
              <w:rPr>
                <w:rFonts w:ascii="Arial" w:hAnsi="Arial"/>
                <w:caps/>
                <w:sz w:val="14"/>
              </w:rPr>
              <w:t>Ф.И.О. Клиента (Депонента)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1A5F8B19" w14:textId="77777777" w:rsidR="006C0AAD" w:rsidRPr="00611394" w:rsidRDefault="008F2A6C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3"/>
                  <w:enabled/>
                  <w:calcOnExit w:val="0"/>
                  <w:textInput/>
                </w:ffData>
              </w:fldChar>
            </w:r>
            <w:bookmarkStart w:id="77" w:name="ТекстовоеПоле73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2712" w:type="dxa"/>
            <w:gridSpan w:val="3"/>
            <w:shd w:val="pct20" w:color="BFBFBF" w:fill="FFFFFF"/>
            <w:vAlign w:val="center"/>
          </w:tcPr>
          <w:p w14:paraId="5E67EBDD" w14:textId="77777777" w:rsidR="006C0AAD" w:rsidRPr="00EE4612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887000">
              <w:rPr>
                <w:rFonts w:ascii="Arial" w:hAnsi="Arial"/>
                <w:caps/>
                <w:sz w:val="14"/>
              </w:rPr>
              <w:t>Дата заполнения</w:t>
            </w:r>
          </w:p>
        </w:tc>
      </w:tr>
      <w:tr w:rsidR="006C0AAD" w:rsidRPr="00611394" w14:paraId="11E088BA" w14:textId="77777777" w:rsidTr="00EE4612">
        <w:trPr>
          <w:trHeight w:val="340"/>
        </w:trPr>
        <w:tc>
          <w:tcPr>
            <w:tcW w:w="2112" w:type="dxa"/>
            <w:shd w:val="pct20" w:color="D9D9D9" w:fill="FFFFFF"/>
            <w:vAlign w:val="center"/>
          </w:tcPr>
          <w:p w14:paraId="7A915975" w14:textId="77777777" w:rsidR="006C0AAD" w:rsidRPr="00887000" w:rsidRDefault="006C0AAD" w:rsidP="00611394">
            <w:pPr>
              <w:spacing w:after="0" w:line="240" w:lineRule="auto"/>
              <w:jc w:val="center"/>
              <w:rPr>
                <w:rFonts w:ascii="Arial" w:hAnsi="Arial"/>
                <w:caps/>
                <w:sz w:val="14"/>
              </w:rPr>
            </w:pPr>
            <w:permStart w:id="1701401614" w:edGrp="everyone" w:colFirst="2" w:colLast="2"/>
            <w:permStart w:id="1912287104" w:edGrp="everyone" w:colFirst="3" w:colLast="3"/>
            <w:permStart w:id="704804719" w:edGrp="everyone" w:colFirst="4" w:colLast="4"/>
            <w:permEnd w:id="680927047"/>
            <w:r w:rsidRPr="00887000">
              <w:rPr>
                <w:rFonts w:ascii="Arial" w:hAnsi="Arial"/>
                <w:caps/>
                <w:sz w:val="14"/>
              </w:rPr>
              <w:t>Образец подписи Клиента (Депонента)</w:t>
            </w:r>
          </w:p>
        </w:tc>
        <w:tc>
          <w:tcPr>
            <w:tcW w:w="5367" w:type="dxa"/>
            <w:shd w:val="clear" w:color="auto" w:fill="auto"/>
          </w:tcPr>
          <w:p w14:paraId="3521DBFC" w14:textId="77777777"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F011D66" w14:textId="77777777"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0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78" w:name="ТекстовоеПоле70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510" w:type="dxa"/>
            <w:shd w:val="clear" w:color="auto" w:fill="auto"/>
            <w:vAlign w:val="center"/>
          </w:tcPr>
          <w:p w14:paraId="18D1BD81" w14:textId="77777777"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79" w:name="ТекстовоеПоле71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1692" w:type="dxa"/>
            <w:shd w:val="clear" w:color="auto" w:fill="auto"/>
            <w:vAlign w:val="center"/>
          </w:tcPr>
          <w:p w14:paraId="415FC39F" w14:textId="77777777"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80" w:name="ТекстовоеПоле72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0"/>
          </w:p>
        </w:tc>
      </w:tr>
      <w:permEnd w:id="1701401614"/>
      <w:permEnd w:id="1912287104"/>
      <w:permEnd w:id="704804719"/>
      <w:tr w:rsidR="006C0AAD" w:rsidRPr="00611394" w14:paraId="143C2F6F" w14:textId="77777777" w:rsidTr="00EE4612">
        <w:trPr>
          <w:trHeight w:val="340"/>
        </w:trPr>
        <w:tc>
          <w:tcPr>
            <w:tcW w:w="10191" w:type="dxa"/>
            <w:gridSpan w:val="5"/>
            <w:shd w:val="clear" w:color="auto" w:fill="auto"/>
          </w:tcPr>
          <w:p w14:paraId="6DE9F280" w14:textId="77777777" w:rsidR="006C0AAD" w:rsidRPr="004A4570" w:rsidRDefault="006C0AAD" w:rsidP="004A4570">
            <w:pPr>
              <w:spacing w:after="0"/>
              <w:jc w:val="center"/>
              <w:rPr>
                <w:rFonts w:ascii="Arial" w:hAnsi="Arial" w:cs="Arial"/>
                <w:b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Заполняется Депозитарием</w:t>
            </w:r>
          </w:p>
          <w:p w14:paraId="43091BC6" w14:textId="77777777"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Дата и номер регистрации </w:t>
            </w:r>
            <w:permStart w:id="1186609837" w:edGrp="everyone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81" w:name="ТекстовоеПоле68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81"/>
            <w:permEnd w:id="1186609837"/>
          </w:p>
          <w:p w14:paraId="4F7B5DC2" w14:textId="77777777"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  <w:p w14:paraId="4AC8CBB8" w14:textId="77777777" w:rsidR="008F2A6C" w:rsidRPr="00611394" w:rsidRDefault="006C0AAD" w:rsidP="00611394">
            <w:pPr>
              <w:spacing w:after="0"/>
              <w:rPr>
                <w:rFonts w:ascii="Arial" w:hAnsi="Arial" w:cs="Arial"/>
                <w:caps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Сотрудник Депозитария </w:t>
            </w:r>
            <w:permStart w:id="1493772699" w:edGrp="everyone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82" w:name="ТекстовоеПоле69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82"/>
            <w:permEnd w:id="1493772699"/>
          </w:p>
        </w:tc>
      </w:tr>
    </w:tbl>
    <w:p w14:paraId="63F463C7" w14:textId="77777777" w:rsidR="006C0AAD" w:rsidRDefault="006C0AAD" w:rsidP="008F2A6C">
      <w:pPr>
        <w:spacing w:after="0"/>
        <w:rPr>
          <w:rFonts w:ascii="Arial" w:hAnsi="Arial" w:cs="Arial"/>
          <w:sz w:val="18"/>
          <w:szCs w:val="18"/>
        </w:rPr>
      </w:pPr>
    </w:p>
    <w:p w14:paraId="31A4BACF" w14:textId="77777777" w:rsidR="008F2A6C" w:rsidRPr="00934C5F" w:rsidRDefault="008F2A6C" w:rsidP="00F478CD">
      <w:pPr>
        <w:rPr>
          <w:rFonts w:ascii="Arial" w:hAnsi="Arial" w:cs="Arial"/>
          <w:sz w:val="18"/>
          <w:szCs w:val="18"/>
        </w:rPr>
      </w:pPr>
      <w:r w:rsidRPr="00934C5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14:paraId="5BD17204" w14:textId="585C71D4" w:rsidR="008F2A6C" w:rsidRPr="00934C5F" w:rsidRDefault="008F2A6C" w:rsidP="00F478CD">
      <w:pPr>
        <w:rPr>
          <w:rFonts w:ascii="Arial" w:hAnsi="Arial" w:cs="Arial"/>
          <w:sz w:val="18"/>
          <w:szCs w:val="18"/>
        </w:rPr>
      </w:pPr>
      <w:r w:rsidRPr="00934C5F">
        <w:rPr>
          <w:rFonts w:ascii="Arial" w:hAnsi="Arial" w:cs="Arial"/>
          <w:sz w:val="18"/>
          <w:szCs w:val="18"/>
        </w:rPr>
        <w:t xml:space="preserve">ФИО, подпись удостоверившего Сотрудника </w:t>
      </w:r>
      <w:permStart w:id="944926978" w:edGrp="everyone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8"/>
            <w:enabled/>
            <w:calcOnExit w:val="0"/>
            <w:textInput/>
          </w:ffData>
        </w:fldChar>
      </w:r>
      <w:bookmarkStart w:id="83" w:name="ТекстовоеПоле78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83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80"/>
            <w:enabled/>
            <w:calcOnExit w:val="0"/>
            <w:textInput/>
          </w:ffData>
        </w:fldChar>
      </w:r>
      <w:bookmarkStart w:id="84" w:name="ТекстовоеПоле80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84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9"/>
            <w:enabled/>
            <w:calcOnExit w:val="0"/>
            <w:textInput/>
          </w:ffData>
        </w:fldChar>
      </w:r>
      <w:bookmarkStart w:id="85" w:name="ТекстовоеПоле79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85"/>
      <w:permEnd w:id="944926978"/>
      <w:r w:rsidRPr="00934C5F">
        <w:rPr>
          <w:rFonts w:ascii="Arial" w:hAnsi="Arial" w:cs="Arial"/>
          <w:sz w:val="18"/>
          <w:szCs w:val="18"/>
        </w:rPr>
        <w:t xml:space="preserve"> / _______________</w:t>
      </w:r>
      <w:bookmarkStart w:id="86" w:name="_GoBack"/>
      <w:bookmarkEnd w:id="86"/>
    </w:p>
    <w:sectPr w:rsidR="008F2A6C" w:rsidRPr="00934C5F" w:rsidSect="004A4570">
      <w:headerReference w:type="default" r:id="rId9"/>
      <w:footerReference w:type="default" r:id="rId10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4E786" w14:textId="77777777" w:rsidR="007B1F75" w:rsidRDefault="007B1F75" w:rsidP="00EB1961">
      <w:pPr>
        <w:spacing w:after="0" w:line="240" w:lineRule="auto"/>
      </w:pPr>
      <w:r>
        <w:separator/>
      </w:r>
    </w:p>
  </w:endnote>
  <w:endnote w:type="continuationSeparator" w:id="0">
    <w:p w14:paraId="487337B4" w14:textId="77777777" w:rsidR="007B1F75" w:rsidRDefault="007B1F75" w:rsidP="00EB1961">
      <w:pPr>
        <w:spacing w:after="0" w:line="240" w:lineRule="auto"/>
      </w:pPr>
      <w:r>
        <w:continuationSeparator/>
      </w:r>
    </w:p>
  </w:endnote>
  <w:endnote w:type="continuationNotice" w:id="1">
    <w:p w14:paraId="6A39BAA8" w14:textId="77777777" w:rsidR="007B1F75" w:rsidRDefault="007B1F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40D44" w14:textId="77777777" w:rsidR="007B1F75" w:rsidRDefault="007B1F7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5F282" w14:textId="77777777" w:rsidR="007B1F75" w:rsidRDefault="007B1F75" w:rsidP="00EB1961">
      <w:pPr>
        <w:spacing w:after="0" w:line="240" w:lineRule="auto"/>
      </w:pPr>
      <w:r>
        <w:separator/>
      </w:r>
    </w:p>
  </w:footnote>
  <w:footnote w:type="continuationSeparator" w:id="0">
    <w:p w14:paraId="7219FB6A" w14:textId="77777777" w:rsidR="007B1F75" w:rsidRDefault="007B1F75" w:rsidP="00EB1961">
      <w:pPr>
        <w:spacing w:after="0" w:line="240" w:lineRule="auto"/>
      </w:pPr>
      <w:r>
        <w:continuationSeparator/>
      </w:r>
    </w:p>
  </w:footnote>
  <w:footnote w:type="continuationNotice" w:id="1">
    <w:p w14:paraId="5D67D69F" w14:textId="77777777" w:rsidR="007B1F75" w:rsidRDefault="007B1F75">
      <w:pPr>
        <w:spacing w:after="0" w:line="240" w:lineRule="auto"/>
      </w:pPr>
    </w:p>
  </w:footnote>
  <w:footnote w:id="2">
    <w:p w14:paraId="0D0FFB58" w14:textId="7F1CC79B" w:rsidR="007B1F75" w:rsidRPr="004F2914" w:rsidRDefault="007B1F75" w:rsidP="00570E5A">
      <w:pPr>
        <w:pStyle w:val="ac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e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является налоговым резидентом США, </w:t>
      </w:r>
      <w:r>
        <w:rPr>
          <w:rFonts w:ascii="Arial" w:hAnsi="Arial" w:cs="Arial"/>
          <w:sz w:val="16"/>
          <w:szCs w:val="16"/>
        </w:rPr>
        <w:t xml:space="preserve">то </w:t>
      </w:r>
      <w:r w:rsidRPr="004F2914">
        <w:rPr>
          <w:rFonts w:ascii="Arial" w:hAnsi="Arial" w:cs="Arial"/>
          <w:sz w:val="16"/>
          <w:szCs w:val="16"/>
        </w:rPr>
        <w:t>дополнительно заполня</w:t>
      </w:r>
      <w:r>
        <w:rPr>
          <w:rFonts w:ascii="Arial" w:hAnsi="Arial" w:cs="Arial"/>
          <w:sz w:val="16"/>
          <w:szCs w:val="16"/>
        </w:rPr>
        <w:t>ю</w:t>
      </w:r>
      <w:r w:rsidRPr="004F2914">
        <w:rPr>
          <w:rFonts w:ascii="Arial" w:hAnsi="Arial" w:cs="Arial"/>
          <w:sz w:val="16"/>
          <w:szCs w:val="16"/>
        </w:rPr>
        <w:t>тся</w:t>
      </w:r>
      <w:r>
        <w:rPr>
          <w:rFonts w:ascii="Arial" w:hAnsi="Arial" w:cs="Arial"/>
          <w:sz w:val="16"/>
          <w:szCs w:val="16"/>
        </w:rPr>
        <w:t xml:space="preserve"> </w:t>
      </w:r>
      <w:r w:rsidRPr="004F2914">
        <w:rPr>
          <w:rFonts w:ascii="Arial" w:hAnsi="Arial" w:cs="Arial"/>
          <w:sz w:val="16"/>
          <w:szCs w:val="16"/>
        </w:rPr>
        <w:t>форма</w:t>
      </w:r>
      <w:r>
        <w:rPr>
          <w:rFonts w:ascii="Arial" w:hAnsi="Arial" w:cs="Arial"/>
          <w:sz w:val="16"/>
          <w:szCs w:val="16"/>
        </w:rPr>
        <w:t xml:space="preserve"> </w:t>
      </w:r>
      <w:r w:rsidRPr="002365E8">
        <w:rPr>
          <w:rFonts w:ascii="Arial" w:hAnsi="Arial" w:cs="Arial"/>
          <w:sz w:val="16"/>
          <w:szCs w:val="16"/>
        </w:rPr>
        <w:t xml:space="preserve">Согласия на раскрытие и трансграничную передачу информации Клиента-физического лица с признаками налогового </w:t>
      </w:r>
      <w:proofErr w:type="spellStart"/>
      <w:r w:rsidRPr="002365E8">
        <w:rPr>
          <w:rFonts w:ascii="Arial" w:hAnsi="Arial" w:cs="Arial"/>
          <w:sz w:val="16"/>
          <w:szCs w:val="16"/>
        </w:rPr>
        <w:t>резидентства</w:t>
      </w:r>
      <w:proofErr w:type="spellEnd"/>
      <w:r w:rsidRPr="002365E8">
        <w:rPr>
          <w:rFonts w:ascii="Arial" w:hAnsi="Arial" w:cs="Arial"/>
          <w:sz w:val="16"/>
          <w:szCs w:val="16"/>
        </w:rPr>
        <w:t xml:space="preserve"> США</w:t>
      </w:r>
      <w:r>
        <w:rPr>
          <w:rFonts w:ascii="Arial" w:hAnsi="Arial" w:cs="Arial"/>
          <w:sz w:val="16"/>
          <w:szCs w:val="16"/>
        </w:rPr>
        <w:t xml:space="preserve"> и</w:t>
      </w:r>
      <w:r w:rsidRPr="004F2914">
        <w:rPr>
          <w:rFonts w:ascii="Arial" w:hAnsi="Arial" w:cs="Arial"/>
          <w:sz w:val="16"/>
          <w:szCs w:val="16"/>
        </w:rPr>
        <w:t xml:space="preserve"> форма Анкеты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W-9</w:t>
      </w:r>
      <w:r>
        <w:rPr>
          <w:rFonts w:ascii="Arial" w:hAnsi="Arial" w:cs="Arial"/>
          <w:sz w:val="16"/>
          <w:szCs w:val="16"/>
        </w:rPr>
        <w:t>.</w:t>
      </w:r>
      <w:r w:rsidRPr="004F291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Е</w:t>
      </w:r>
      <w:r w:rsidRPr="004F2914">
        <w:rPr>
          <w:rFonts w:ascii="Arial" w:hAnsi="Arial" w:cs="Arial"/>
          <w:sz w:val="16"/>
          <w:szCs w:val="16"/>
        </w:rPr>
        <w:t xml:space="preserve">сли </w:t>
      </w:r>
      <w:r>
        <w:rPr>
          <w:rFonts w:ascii="Arial" w:hAnsi="Arial" w:cs="Arial"/>
          <w:sz w:val="16"/>
          <w:szCs w:val="16"/>
        </w:rPr>
        <w:t xml:space="preserve">Клиент (Депонент) </w:t>
      </w:r>
      <w:r w:rsidRPr="004F2914">
        <w:rPr>
          <w:rFonts w:ascii="Arial" w:hAnsi="Arial" w:cs="Arial"/>
          <w:sz w:val="16"/>
          <w:szCs w:val="16"/>
        </w:rPr>
        <w:t xml:space="preserve">является держателем ценных бумаг США, </w:t>
      </w:r>
      <w:r>
        <w:rPr>
          <w:rFonts w:ascii="Arial" w:hAnsi="Arial" w:cs="Arial"/>
          <w:sz w:val="16"/>
          <w:szCs w:val="16"/>
        </w:rPr>
        <w:t xml:space="preserve">то </w:t>
      </w:r>
      <w:r w:rsidRPr="004F2914">
        <w:rPr>
          <w:rFonts w:ascii="Arial" w:hAnsi="Arial" w:cs="Arial"/>
          <w:sz w:val="16"/>
          <w:szCs w:val="16"/>
        </w:rPr>
        <w:t>дополнительно заполняется форм</w:t>
      </w:r>
      <w:r>
        <w:rPr>
          <w:rFonts w:ascii="Arial" w:hAnsi="Arial" w:cs="Arial"/>
          <w:sz w:val="16"/>
          <w:szCs w:val="16"/>
        </w:rPr>
        <w:t>а</w:t>
      </w:r>
      <w:r w:rsidRPr="004F2914">
        <w:rPr>
          <w:rFonts w:ascii="Arial" w:hAnsi="Arial" w:cs="Arial"/>
          <w:sz w:val="16"/>
          <w:szCs w:val="16"/>
        </w:rPr>
        <w:t xml:space="preserve"> Анкет</w:t>
      </w:r>
      <w:r>
        <w:rPr>
          <w:rFonts w:ascii="Arial" w:hAnsi="Arial" w:cs="Arial"/>
          <w:sz w:val="16"/>
          <w:szCs w:val="16"/>
        </w:rPr>
        <w:t>ы</w:t>
      </w:r>
      <w:r w:rsidRPr="004F2914">
        <w:rPr>
          <w:rFonts w:ascii="Arial" w:hAnsi="Arial" w:cs="Arial"/>
          <w:sz w:val="16"/>
          <w:szCs w:val="16"/>
        </w:rPr>
        <w:t xml:space="preserve">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W-8BEN</w:t>
      </w:r>
      <w:r>
        <w:rPr>
          <w:rFonts w:ascii="Arial" w:hAnsi="Arial" w:cs="Arial"/>
          <w:sz w:val="16"/>
          <w:szCs w:val="16"/>
        </w:rPr>
        <w:t>. Указанные документы являются</w:t>
      </w:r>
      <w:r w:rsidRPr="004F2914">
        <w:rPr>
          <w:rFonts w:ascii="Arial" w:hAnsi="Arial" w:cs="Arial"/>
          <w:sz w:val="16"/>
          <w:szCs w:val="16"/>
        </w:rPr>
        <w:t xml:space="preserve"> Приложени</w:t>
      </w:r>
      <w:r>
        <w:rPr>
          <w:rFonts w:ascii="Arial" w:hAnsi="Arial" w:cs="Arial"/>
          <w:sz w:val="16"/>
          <w:szCs w:val="16"/>
        </w:rPr>
        <w:t>ями</w:t>
      </w:r>
      <w:r w:rsidRPr="004F2914">
        <w:rPr>
          <w:rFonts w:ascii="Arial" w:hAnsi="Arial" w:cs="Arial"/>
          <w:sz w:val="16"/>
          <w:szCs w:val="16"/>
        </w:rPr>
        <w:t xml:space="preserve"> к Порядку выявления Клиентов – иностранных налогоплательщиков </w:t>
      </w:r>
      <w:r>
        <w:rPr>
          <w:rFonts w:ascii="Arial" w:hAnsi="Arial" w:cs="Arial"/>
          <w:sz w:val="16"/>
          <w:szCs w:val="16"/>
        </w:rPr>
        <w:t xml:space="preserve">и налоговых резидентов иностранных государств </w:t>
      </w:r>
      <w:r w:rsidRPr="004F2914">
        <w:rPr>
          <w:rFonts w:ascii="Arial" w:hAnsi="Arial" w:cs="Arial"/>
          <w:sz w:val="16"/>
          <w:szCs w:val="16"/>
        </w:rPr>
        <w:t>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92A040F" w14:textId="0ABF5A80" w:rsidR="007B1F75" w:rsidRPr="004F2914" w:rsidRDefault="007B1F75" w:rsidP="00570E5A">
      <w:pPr>
        <w:pStyle w:val="ac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e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</w:t>
      </w:r>
      <w:r>
        <w:rPr>
          <w:rFonts w:ascii="Arial" w:hAnsi="Arial" w:cs="Arial"/>
          <w:sz w:val="16"/>
          <w:szCs w:val="16"/>
        </w:rPr>
        <w:t>и налоговых резидентов иностранных государств</w:t>
      </w:r>
      <w:r w:rsidRPr="004F2914">
        <w:rPr>
          <w:rFonts w:ascii="Arial" w:hAnsi="Arial" w:cs="Arial"/>
          <w:sz w:val="16"/>
          <w:szCs w:val="16"/>
        </w:rPr>
        <w:t xml:space="preserve">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1BEA89EB" w14:textId="69FF959F" w:rsidR="007B1F75" w:rsidRDefault="007B1F75" w:rsidP="00570E5A">
      <w:pPr>
        <w:pStyle w:val="ac"/>
        <w:jc w:val="both"/>
      </w:pPr>
      <w:r w:rsidRPr="00B67EAF">
        <w:rPr>
          <w:rStyle w:val="ae"/>
          <w:rFonts w:ascii="Arial" w:hAnsi="Arial" w:cs="Arial"/>
          <w:sz w:val="16"/>
          <w:szCs w:val="16"/>
        </w:rPr>
        <w:footnoteRef/>
      </w:r>
      <w:r w:rsidRPr="00B67EAF">
        <w:rPr>
          <w:rFonts w:ascii="Arial" w:hAnsi="Arial" w:cs="Arial"/>
          <w:sz w:val="16"/>
          <w:szCs w:val="16"/>
        </w:rPr>
        <w:t xml:space="preserve"> В</w:t>
      </w:r>
      <w:r>
        <w:rPr>
          <w:rFonts w:ascii="Arial" w:hAnsi="Arial" w:cs="Arial"/>
          <w:sz w:val="16"/>
          <w:szCs w:val="16"/>
        </w:rPr>
        <w:t xml:space="preserve"> случае если отличается от п.13</w:t>
      </w:r>
      <w:r w:rsidRPr="00B67EAF">
        <w:rPr>
          <w:rFonts w:ascii="Arial" w:hAnsi="Arial" w:cs="Arial"/>
          <w:sz w:val="16"/>
          <w:szCs w:val="16"/>
        </w:rPr>
        <w:t xml:space="preserve"> Анкеты.</w:t>
      </w:r>
    </w:p>
  </w:footnote>
  <w:footnote w:id="5">
    <w:p w14:paraId="0FB9C761" w14:textId="77777777" w:rsidR="007B1F75" w:rsidRPr="006D01A6" w:rsidRDefault="007B1F75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Публичные должностные лица включают в себя категории ИПДЛ, МПДЛ и РПДЛ.</w:t>
      </w:r>
    </w:p>
  </w:footnote>
  <w:footnote w:id="6">
    <w:p w14:paraId="652280E5" w14:textId="77777777" w:rsidR="007B1F75" w:rsidRPr="006D01A6" w:rsidRDefault="007B1F75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или нисходящей линии (родители и дети, дедушки, бабушки и внуки), полнородные и неполнородные (имеющие общ</w:t>
      </w:r>
      <w:r>
        <w:rPr>
          <w:rFonts w:ascii="Arial" w:hAnsi="Arial" w:cs="Arial"/>
          <w:sz w:val="16"/>
          <w:szCs w:val="16"/>
        </w:rPr>
        <w:t>его</w:t>
      </w:r>
      <w:r w:rsidRPr="006D01A6">
        <w:rPr>
          <w:rFonts w:ascii="Arial" w:hAnsi="Arial" w:cs="Arial"/>
          <w:sz w:val="16"/>
          <w:szCs w:val="16"/>
        </w:rPr>
        <w:t xml:space="preserve"> отца и</w:t>
      </w:r>
      <w:r>
        <w:rPr>
          <w:rFonts w:ascii="Arial" w:hAnsi="Arial" w:cs="Arial"/>
          <w:sz w:val="16"/>
          <w:szCs w:val="16"/>
        </w:rPr>
        <w:t>ли</w:t>
      </w:r>
      <w:r w:rsidRPr="006D01A6">
        <w:rPr>
          <w:rFonts w:ascii="Arial" w:hAnsi="Arial" w:cs="Arial"/>
          <w:sz w:val="16"/>
          <w:szCs w:val="16"/>
        </w:rPr>
        <w:t xml:space="preserve"> мать) братья и сестры, усыновители и усыновленные.</w:t>
      </w:r>
    </w:p>
  </w:footnote>
  <w:footnote w:id="7">
    <w:p w14:paraId="77B7B4EB" w14:textId="77777777" w:rsidR="007B1F75" w:rsidRPr="006D01A6" w:rsidRDefault="007B1F75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8">
    <w:p w14:paraId="5DA49281" w14:textId="77777777" w:rsidR="007B1F75" w:rsidRPr="006D01A6" w:rsidRDefault="007B1F75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Публичное должностное лицо Российской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9">
    <w:p w14:paraId="0D9557E0" w14:textId="77777777" w:rsidR="007B1F75" w:rsidRPr="006D01A6" w:rsidRDefault="007B1F75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Относится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10">
    <w:p w14:paraId="3558ED44" w14:textId="77777777" w:rsidR="007B1F75" w:rsidRDefault="007B1F75" w:rsidP="00945BFB">
      <w:pPr>
        <w:pStyle w:val="ac"/>
        <w:jc w:val="both"/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Бенефициарный владелец – физическое лицо, имеющее право (возможность),  том числе на основании договора с Клиентом, оказывать прямое или косвенное (через третьих лиц) существенное влияние на решения, принимаемые Клиентом, использовать свои полномочия с целью оказания влияния на величину дохода Клиента, физическое лицо имеет возможность воздействовать на принимаемые Клиентом решения об осуществлении сделок (в том числе, несущих кредитный риск (о выдаче кредитов, гарантий и т.д.), а также финансовых операций).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308B8" w14:textId="3D4BDFBF" w:rsidR="007B1F75" w:rsidRPr="00934C5F" w:rsidRDefault="007B1F75">
    <w:pPr>
      <w:pStyle w:val="af"/>
      <w:jc w:val="right"/>
      <w:rPr>
        <w:rFonts w:ascii="Arial" w:hAnsi="Arial" w:cs="Arial"/>
        <w:sz w:val="20"/>
      </w:rPr>
    </w:pPr>
    <w:r w:rsidRPr="00934C5F">
      <w:rPr>
        <w:rFonts w:ascii="Arial" w:hAnsi="Arial" w:cs="Arial"/>
        <w:sz w:val="20"/>
      </w:rPr>
      <w:fldChar w:fldCharType="begin"/>
    </w:r>
    <w:r w:rsidRPr="00934C5F">
      <w:rPr>
        <w:rFonts w:ascii="Arial" w:hAnsi="Arial" w:cs="Arial"/>
        <w:sz w:val="20"/>
      </w:rPr>
      <w:instrText>PAGE   \* MERGEFORMAT</w:instrText>
    </w:r>
    <w:r w:rsidRPr="00934C5F">
      <w:rPr>
        <w:rFonts w:ascii="Arial" w:hAnsi="Arial" w:cs="Arial"/>
        <w:sz w:val="20"/>
      </w:rPr>
      <w:fldChar w:fldCharType="separate"/>
    </w:r>
    <w:r w:rsidR="00214274">
      <w:rPr>
        <w:rFonts w:ascii="Arial" w:hAnsi="Arial" w:cs="Arial"/>
        <w:noProof/>
        <w:sz w:val="20"/>
      </w:rPr>
      <w:t>2</w:t>
    </w:r>
    <w:r w:rsidRPr="00934C5F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008D0"/>
    <w:multiLevelType w:val="multilevel"/>
    <w:tmpl w:val="ABF67C1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4"/>
        <w:szCs w:val="1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4AEC79EE"/>
    <w:multiLevelType w:val="multilevel"/>
    <w:tmpl w:val="CA7CA6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14"/>
      </w:rPr>
    </w:lvl>
  </w:abstractNum>
  <w:abstractNum w:abstractNumId="2" w15:restartNumberingAfterBreak="0">
    <w:nsid w:val="54201B91"/>
    <w:multiLevelType w:val="multilevel"/>
    <w:tmpl w:val="5F687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  <w:szCs w:val="1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4"/>
      </w:rPr>
    </w:lvl>
  </w:abstractNum>
  <w:abstractNum w:abstractNumId="3" w15:restartNumberingAfterBreak="0">
    <w:nsid w:val="639E7B10"/>
    <w:multiLevelType w:val="hybridMultilevel"/>
    <w:tmpl w:val="B380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rUX2Amu4V775lUg+gEeWanUrL7RmuT/WtMRp3rHvMMcnYcL7RQhYxhGLX5e950HL/xxrbwnEMpyTZ81I7k5Rw==" w:salt="HQARe3K6HI8jXQjAByx7E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19"/>
    <w:rsid w:val="00000C74"/>
    <w:rsid w:val="00024C19"/>
    <w:rsid w:val="00064838"/>
    <w:rsid w:val="000A06CC"/>
    <w:rsid w:val="000B170C"/>
    <w:rsid w:val="00100F4D"/>
    <w:rsid w:val="00114E3C"/>
    <w:rsid w:val="00121A1B"/>
    <w:rsid w:val="001268CE"/>
    <w:rsid w:val="00133E42"/>
    <w:rsid w:val="0013705A"/>
    <w:rsid w:val="0015475F"/>
    <w:rsid w:val="00156041"/>
    <w:rsid w:val="00182FB8"/>
    <w:rsid w:val="001A1F9F"/>
    <w:rsid w:val="00203458"/>
    <w:rsid w:val="00214274"/>
    <w:rsid w:val="002266DF"/>
    <w:rsid w:val="0023557E"/>
    <w:rsid w:val="00245B05"/>
    <w:rsid w:val="00251AFA"/>
    <w:rsid w:val="0028573B"/>
    <w:rsid w:val="002A09D9"/>
    <w:rsid w:val="002B7CFD"/>
    <w:rsid w:val="003044AB"/>
    <w:rsid w:val="0034338F"/>
    <w:rsid w:val="00352AF4"/>
    <w:rsid w:val="003A621A"/>
    <w:rsid w:val="003E41DC"/>
    <w:rsid w:val="00406D7E"/>
    <w:rsid w:val="004112CD"/>
    <w:rsid w:val="00413F4A"/>
    <w:rsid w:val="004219A8"/>
    <w:rsid w:val="0043398D"/>
    <w:rsid w:val="00462298"/>
    <w:rsid w:val="0048227C"/>
    <w:rsid w:val="00487158"/>
    <w:rsid w:val="004A24DD"/>
    <w:rsid w:val="004A4570"/>
    <w:rsid w:val="004E7265"/>
    <w:rsid w:val="004F5272"/>
    <w:rsid w:val="00514344"/>
    <w:rsid w:val="005313B8"/>
    <w:rsid w:val="005376BA"/>
    <w:rsid w:val="00554EE3"/>
    <w:rsid w:val="00570E5A"/>
    <w:rsid w:val="0058529F"/>
    <w:rsid w:val="00596E8D"/>
    <w:rsid w:val="005A52DC"/>
    <w:rsid w:val="005B0A83"/>
    <w:rsid w:val="005C788C"/>
    <w:rsid w:val="005D0DAD"/>
    <w:rsid w:val="005F5E63"/>
    <w:rsid w:val="005F6600"/>
    <w:rsid w:val="00611394"/>
    <w:rsid w:val="0062424D"/>
    <w:rsid w:val="0065769C"/>
    <w:rsid w:val="006C0AAD"/>
    <w:rsid w:val="006C4096"/>
    <w:rsid w:val="006D01A6"/>
    <w:rsid w:val="006F2A93"/>
    <w:rsid w:val="00753077"/>
    <w:rsid w:val="007768E0"/>
    <w:rsid w:val="007B1F75"/>
    <w:rsid w:val="007C5F33"/>
    <w:rsid w:val="007D0855"/>
    <w:rsid w:val="007F7B32"/>
    <w:rsid w:val="00881AEC"/>
    <w:rsid w:val="00887000"/>
    <w:rsid w:val="00892564"/>
    <w:rsid w:val="008938EC"/>
    <w:rsid w:val="008C39E7"/>
    <w:rsid w:val="008E7B63"/>
    <w:rsid w:val="008F08A6"/>
    <w:rsid w:val="008F2A6C"/>
    <w:rsid w:val="008F2E12"/>
    <w:rsid w:val="0090608E"/>
    <w:rsid w:val="009138E9"/>
    <w:rsid w:val="00934C5F"/>
    <w:rsid w:val="00945BFB"/>
    <w:rsid w:val="00966AE4"/>
    <w:rsid w:val="009671ED"/>
    <w:rsid w:val="00986879"/>
    <w:rsid w:val="009D33F2"/>
    <w:rsid w:val="00A30A39"/>
    <w:rsid w:val="00A47177"/>
    <w:rsid w:val="00AC002B"/>
    <w:rsid w:val="00AC7344"/>
    <w:rsid w:val="00B23D6E"/>
    <w:rsid w:val="00B3650B"/>
    <w:rsid w:val="00B65DA8"/>
    <w:rsid w:val="00B67EAF"/>
    <w:rsid w:val="00B9087C"/>
    <w:rsid w:val="00BE237D"/>
    <w:rsid w:val="00C12985"/>
    <w:rsid w:val="00C34B24"/>
    <w:rsid w:val="00C37071"/>
    <w:rsid w:val="00C44F56"/>
    <w:rsid w:val="00C946DA"/>
    <w:rsid w:val="00CA50A4"/>
    <w:rsid w:val="00CB0AB8"/>
    <w:rsid w:val="00CD5E4D"/>
    <w:rsid w:val="00D85B9F"/>
    <w:rsid w:val="00DC253B"/>
    <w:rsid w:val="00E27434"/>
    <w:rsid w:val="00E5123A"/>
    <w:rsid w:val="00E961B2"/>
    <w:rsid w:val="00E97762"/>
    <w:rsid w:val="00EA72F1"/>
    <w:rsid w:val="00EB1961"/>
    <w:rsid w:val="00EB2119"/>
    <w:rsid w:val="00EE4612"/>
    <w:rsid w:val="00EF5054"/>
    <w:rsid w:val="00F478CD"/>
    <w:rsid w:val="00F55CF0"/>
    <w:rsid w:val="00F62EC4"/>
    <w:rsid w:val="00F9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6FA8"/>
  <w15:docId w15:val="{0E419D80-6A8A-475C-BDDA-A32FAFD1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78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C0AAD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EB196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196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EB196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B1961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EB196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B196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EB1961"/>
    <w:rPr>
      <w:sz w:val="20"/>
      <w:szCs w:val="20"/>
    </w:rPr>
  </w:style>
  <w:style w:type="character" w:styleId="ae">
    <w:name w:val="footnote reference"/>
    <w:uiPriority w:val="99"/>
    <w:semiHidden/>
    <w:unhideWhenUsed/>
    <w:rsid w:val="00EB1961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893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A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rsid w:val="004A4570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4A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rsid w:val="004A4570"/>
    <w:rPr>
      <w:sz w:val="22"/>
      <w:szCs w:val="22"/>
      <w:lang w:eastAsia="en-US"/>
    </w:rPr>
  </w:style>
  <w:style w:type="paragraph" w:styleId="af3">
    <w:name w:val="Revision"/>
    <w:hidden/>
    <w:uiPriority w:val="99"/>
    <w:semiHidden/>
    <w:rsid w:val="00967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2D6D-9305-4492-A2B2-4E70B03D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1225</Words>
  <Characters>6987</Characters>
  <Application>Microsoft Office Word</Application>
  <DocSecurity>8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Зубакова Анастасия Владимировна</cp:lastModifiedBy>
  <cp:revision>3</cp:revision>
  <dcterms:created xsi:type="dcterms:W3CDTF">2025-11-14T06:05:00Z</dcterms:created>
  <dcterms:modified xsi:type="dcterms:W3CDTF">2025-11-14T10:22:00Z</dcterms:modified>
</cp:coreProperties>
</file>